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95" w:rsidRPr="00065B95" w:rsidRDefault="00065B95" w:rsidP="00065B95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065B95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Naslov: Dnevnik refleksije</w:t>
      </w:r>
      <w:r w:rsidR="00F044E5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(</w:t>
      </w:r>
      <w:proofErr w:type="spellStart"/>
      <w:r w:rsidR="00F044E5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Reflective</w:t>
      </w:r>
      <w:proofErr w:type="spellEnd"/>
      <w:r w:rsidR="00F044E5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 w:rsidR="00F044E5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diary</w:t>
      </w:r>
      <w:proofErr w:type="spellEnd"/>
      <w:r w:rsidR="00F044E5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)</w:t>
      </w:r>
    </w:p>
    <w:p w:rsidR="00065B95" w:rsidRPr="00065B95" w:rsidRDefault="00065B95" w:rsidP="00065B95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065B95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SLINTEGRA036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065B95" w:rsidRPr="00880CC1" w:rsidTr="00C40356">
        <w:tc>
          <w:tcPr>
            <w:tcW w:w="4253" w:type="dxa"/>
            <w:shd w:val="clear" w:color="auto" w:fill="9CD45E"/>
          </w:tcPr>
          <w:p w:rsidR="00065B95" w:rsidRPr="00880CC1" w:rsidRDefault="00065B95" w:rsidP="00065B9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80CC1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065B95" w:rsidRPr="00880CC1" w:rsidRDefault="00065B95" w:rsidP="00065B9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80CC1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065B95" w:rsidRPr="00880CC1" w:rsidRDefault="00065B95" w:rsidP="00065B9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80CC1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065B95" w:rsidRPr="00880CC1" w:rsidTr="00C40356">
        <w:tc>
          <w:tcPr>
            <w:tcW w:w="4253" w:type="dxa"/>
            <w:shd w:val="clear" w:color="auto" w:fill="D9D9D9"/>
          </w:tcPr>
          <w:p w:rsidR="00065B95" w:rsidRPr="00880CC1" w:rsidRDefault="00065B95" w:rsidP="00065B95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80CC1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shd w:val="clear" w:color="auto" w:fill="D9D9D9"/>
          </w:tcPr>
          <w:p w:rsidR="00065B95" w:rsidRPr="00880CC1" w:rsidRDefault="00065B95" w:rsidP="00065B95">
            <w:pPr>
              <w:spacing w:after="0" w:line="240" w:lineRule="auto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80CC1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065B95" w:rsidRPr="00880CC1" w:rsidRDefault="00065B95" w:rsidP="00065B95">
            <w:pPr>
              <w:spacing w:after="0" w:line="240" w:lineRule="auto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065B95" w:rsidRPr="00880CC1" w:rsidRDefault="00065B95" w:rsidP="00065B95">
            <w:pPr>
              <w:spacing w:after="0" w:line="240" w:lineRule="auto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80CC1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45 min</w:t>
            </w:r>
          </w:p>
        </w:tc>
      </w:tr>
    </w:tbl>
    <w:p w:rsidR="00065B95" w:rsidRPr="00880CC1" w:rsidRDefault="00065B95" w:rsidP="00065B95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880CC1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065B95" w:rsidRPr="00880CC1" w:rsidRDefault="00065B95" w:rsidP="00065B95">
      <w:pPr>
        <w:numPr>
          <w:ilvl w:val="0"/>
          <w:numId w:val="22"/>
        </w:numPr>
        <w:spacing w:after="0"/>
        <w:contextualSpacing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>Opisati pomembne/ključne dogodke v vaši dejavnosti</w:t>
      </w:r>
    </w:p>
    <w:p w:rsidR="00065B95" w:rsidRPr="00880CC1" w:rsidRDefault="00065B95" w:rsidP="00065B95">
      <w:pPr>
        <w:numPr>
          <w:ilvl w:val="0"/>
          <w:numId w:val="22"/>
        </w:numPr>
        <w:spacing w:after="0"/>
        <w:contextualSpacing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Oceniti pomembne/ključne dogodke v vaši dejavnosti </w:t>
      </w:r>
    </w:p>
    <w:p w:rsidR="00065B95" w:rsidRPr="00880CC1" w:rsidRDefault="00065B95" w:rsidP="00065B95">
      <w:pPr>
        <w:numPr>
          <w:ilvl w:val="0"/>
          <w:numId w:val="22"/>
        </w:numPr>
        <w:spacing w:after="0"/>
        <w:contextualSpacing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Vključiti v osredotočeno vrednotenje/ocenjevanje ponavljajočih tem </w:t>
      </w:r>
    </w:p>
    <w:p w:rsidR="00065B95" w:rsidRPr="00880CC1" w:rsidRDefault="00065B95" w:rsidP="00065B95">
      <w:pPr>
        <w:numPr>
          <w:ilvl w:val="0"/>
          <w:numId w:val="22"/>
        </w:numPr>
        <w:spacing w:after="0"/>
        <w:contextualSpacing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>Razmisliti o tem kaj je postalo stalno</w:t>
      </w:r>
    </w:p>
    <w:p w:rsidR="00065B95" w:rsidRPr="00880CC1" w:rsidRDefault="00065B95" w:rsidP="00065B95">
      <w:pPr>
        <w:numPr>
          <w:ilvl w:val="0"/>
          <w:numId w:val="22"/>
        </w:numPr>
        <w:spacing w:after="0"/>
        <w:contextualSpacing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>Oceniti/vrednotiti lastna čustva v vaši dejavnosti</w:t>
      </w:r>
    </w:p>
    <w:p w:rsidR="00065B95" w:rsidRPr="00880CC1" w:rsidRDefault="00065B95" w:rsidP="00065B95">
      <w:pPr>
        <w:contextualSpacing/>
        <w:rPr>
          <w:rFonts w:ascii="Calibri" w:eastAsia="Calibri" w:hAnsi="Calibri" w:cs="Arial"/>
          <w:sz w:val="24"/>
          <w:szCs w:val="24"/>
          <w:lang w:val="sl-SI"/>
        </w:rPr>
      </w:pPr>
    </w:p>
    <w:p w:rsidR="00065B95" w:rsidRPr="00880CC1" w:rsidRDefault="00065B95" w:rsidP="00065B95">
      <w:pPr>
        <w:jc w:val="both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880CC1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Opis: </w:t>
      </w:r>
    </w:p>
    <w:p w:rsidR="00065B95" w:rsidRPr="00880CC1" w:rsidRDefault="00065B95" w:rsidP="00880CC1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Vsak posameznik, bo imel drugačen način pisanja dnevnika. Ampak, nekaj osnovnih točk pri pisanju dnevnika, za pomoč učencem/udeležencem mora biti: </w:t>
      </w:r>
      <w:bookmarkStart w:id="0" w:name="_GoBack"/>
      <w:bookmarkEnd w:id="0"/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• Zapis, ki je za vas uporaben </w:t>
      </w:r>
    </w:p>
    <w:p w:rsidR="00065B95" w:rsidRPr="00880CC1" w:rsidRDefault="00880CC1" w:rsidP="00880CC1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>
        <w:rPr>
          <w:rFonts w:ascii="Calibri" w:eastAsia="Calibri" w:hAnsi="Calibri" w:cs="Times New Roman"/>
          <w:sz w:val="24"/>
          <w:szCs w:val="24"/>
          <w:lang w:val="sl-SI"/>
        </w:rPr>
        <w:t>• Namig/iztočnica za spomin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/>
        </w:rPr>
        <w:t>• Iskreno napisan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/>
        </w:rPr>
        <w:t>• morate uživati pri njegovem pisanju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>Kje začeti: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>• Dodelite si čas za pisanje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>• Dovolite si vzeti čas za iskanje misli in idej ?</w:t>
      </w:r>
    </w:p>
    <w:p w:rsidR="00880CC1" w:rsidRDefault="00065B95" w:rsidP="00880CC1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• Ne skrbite za stil ali predstavitev </w:t>
      </w:r>
    </w:p>
    <w:p w:rsidR="00065B95" w:rsidRPr="00880CC1" w:rsidRDefault="00065B95" w:rsidP="00880CC1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• Zapomnite si da je za olajšanje refleksije vaše 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• Poiščite dokaze za podporo vašim mislim: Kakšne dokaze imam za napisano? 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>Začnite z vprašanji: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• Kako se vidim v vlogi profesionalca (cilji/namen in namere) 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>• Zakaj sem postal poklicni/profesionalec?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• Kakšen profesionalce/…. Mislim da sem? </w:t>
      </w:r>
    </w:p>
    <w:p w:rsidR="00065B95" w:rsidRPr="00880CC1" w:rsidRDefault="00065B95" w:rsidP="00065B95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 w:eastAsia="sl-SI"/>
        </w:rPr>
        <w:lastRenderedPageBreak/>
        <w:t>• V katere vrednote verjamem?</w:t>
      </w:r>
    </w:p>
    <w:p w:rsidR="00065B95" w:rsidRPr="00880CC1" w:rsidRDefault="00065B95" w:rsidP="00065B95">
      <w:pPr>
        <w:contextualSpacing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065B95" w:rsidRPr="00880CC1" w:rsidRDefault="00065B95" w:rsidP="00065B95">
      <w:pPr>
        <w:contextualSpacing/>
        <w:rPr>
          <w:rFonts w:ascii="Calibri" w:eastAsia="Calibri" w:hAnsi="Calibri" w:cs="Times New Roman"/>
          <w:color w:val="FF0000"/>
          <w:sz w:val="28"/>
          <w:szCs w:val="28"/>
          <w:lang w:val="sl-SI"/>
        </w:rPr>
      </w:pPr>
    </w:p>
    <w:p w:rsidR="00065B95" w:rsidRPr="00880CC1" w:rsidRDefault="00065B95" w:rsidP="00065B9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2"/>
          <w:lang w:val="sl-SI"/>
        </w:rPr>
      </w:pPr>
      <w:r w:rsidRPr="00880CC1">
        <w:rPr>
          <w:rFonts w:ascii="Cambria" w:eastAsia="Times New Roman" w:hAnsi="Cambria" w:cs="Times New Roman"/>
          <w:b/>
          <w:bCs/>
          <w:color w:val="365F91"/>
          <w:sz w:val="32"/>
          <w:szCs w:val="32"/>
          <w:lang w:val="sl-SI"/>
        </w:rPr>
        <w:t>Pripomočki/Material:</w:t>
      </w:r>
    </w:p>
    <w:p w:rsidR="00065B95" w:rsidRPr="00880CC1" w:rsidRDefault="00065B95" w:rsidP="00065B95">
      <w:pPr>
        <w:rPr>
          <w:rFonts w:ascii="Calibri" w:eastAsia="Calibri" w:hAnsi="Calibri" w:cs="Arial"/>
          <w:sz w:val="28"/>
          <w:szCs w:val="28"/>
          <w:lang w:val="sl-SI"/>
        </w:rPr>
      </w:pPr>
      <w:r w:rsidRPr="00880CC1">
        <w:rPr>
          <w:rFonts w:ascii="Calibri" w:eastAsia="Calibri" w:hAnsi="Calibri" w:cs="Arial"/>
          <w:sz w:val="24"/>
          <w:szCs w:val="24"/>
          <w:lang w:val="sl-SI"/>
        </w:rPr>
        <w:t>Papir, svinčnik</w:t>
      </w:r>
    </w:p>
    <w:p w:rsidR="00065B95" w:rsidRPr="00880CC1" w:rsidRDefault="00065B95" w:rsidP="00065B9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2"/>
          <w:lang w:val="sl-SI"/>
        </w:rPr>
      </w:pPr>
      <w:r w:rsidRPr="00880CC1">
        <w:rPr>
          <w:rFonts w:ascii="Cambria" w:eastAsia="Times New Roman" w:hAnsi="Cambria" w:cs="Times New Roman"/>
          <w:b/>
          <w:bCs/>
          <w:color w:val="365F91"/>
          <w:sz w:val="32"/>
          <w:szCs w:val="32"/>
          <w:lang w:val="sl-SI"/>
        </w:rPr>
        <w:t xml:space="preserve">Metode: </w:t>
      </w:r>
    </w:p>
    <w:p w:rsidR="00065B95" w:rsidRPr="00880CC1" w:rsidRDefault="00065B95" w:rsidP="00065B95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Samozavedanje,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internalizacija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, refleksija </w:t>
      </w:r>
    </w:p>
    <w:p w:rsidR="00065B95" w:rsidRPr="00880CC1" w:rsidRDefault="00065B95" w:rsidP="00065B95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</w:p>
    <w:p w:rsidR="00065B95" w:rsidRPr="00880CC1" w:rsidRDefault="00065B95" w:rsidP="00065B95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/>
        </w:rPr>
        <w:t>Vaja je namenjena individualnemu zapisovanju dnevnika refleksij, kateri je lahko uporabljen za namene refleksije lastnega poklica, delovne storilnosti, počutja v delovnem okolju in je z redno uporabo zelo močno orodje preveritve in preverjanja vseh teh področij. Pomembno je, da se vaja uporablja redno in dosledno.</w:t>
      </w:r>
    </w:p>
    <w:p w:rsidR="00065B95" w:rsidRPr="00880CC1" w:rsidRDefault="00065B95" w:rsidP="00065B95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</w:p>
    <w:p w:rsidR="00065B95" w:rsidRPr="00880CC1" w:rsidRDefault="00065B95" w:rsidP="00065B9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2"/>
          <w:lang w:val="sl-SI"/>
        </w:rPr>
      </w:pPr>
      <w:r w:rsidRPr="00880CC1">
        <w:rPr>
          <w:rFonts w:ascii="Cambria" w:eastAsia="Times New Roman" w:hAnsi="Cambria" w:cs="Times New Roman"/>
          <w:b/>
          <w:bCs/>
          <w:color w:val="365F91"/>
          <w:sz w:val="32"/>
          <w:szCs w:val="32"/>
          <w:lang w:val="sl-SI"/>
        </w:rPr>
        <w:t>Nasvet za trenerje:</w:t>
      </w:r>
    </w:p>
    <w:p w:rsidR="00065B95" w:rsidRPr="00880CC1" w:rsidRDefault="00065B95" w:rsidP="00065B95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/>
        </w:rPr>
        <w:t>Trenerji so lahko v veliko pomoč osebam, katere izberejo zapisovanje dnevnika refleksije. Nudijo naj informacije o navodilih zapisovanja te vaje, kaj pomeni refleksija, kako pravilno izpolniti obrazec, itd.</w:t>
      </w:r>
    </w:p>
    <w:p w:rsidR="00065B95" w:rsidRPr="00880CC1" w:rsidRDefault="00065B95" w:rsidP="00065B95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32"/>
          <w:szCs w:val="32"/>
          <w:lang w:val="sl-SI"/>
        </w:rPr>
      </w:pPr>
      <w:r w:rsidRPr="00880CC1">
        <w:rPr>
          <w:rFonts w:ascii="Cambria" w:eastAsia="Times New Roman" w:hAnsi="Cambria" w:cs="Times New Roman"/>
          <w:b/>
          <w:bCs/>
          <w:color w:val="365F91"/>
          <w:sz w:val="32"/>
          <w:szCs w:val="32"/>
          <w:lang w:val="sl-SI"/>
        </w:rPr>
        <w:t>Vir/Literatura:</w:t>
      </w:r>
    </w:p>
    <w:p w:rsidR="00065B95" w:rsidRPr="00880CC1" w:rsidRDefault="00065B95" w:rsidP="00065B95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  <w:r w:rsidRPr="00880CC1">
        <w:rPr>
          <w:rFonts w:ascii="Calibri" w:eastAsia="Calibri" w:hAnsi="Calibri" w:cs="Times New Roman"/>
          <w:sz w:val="24"/>
          <w:szCs w:val="24"/>
          <w:lang w:val="sl-SI"/>
        </w:rPr>
        <w:t>Prilagojeno iz “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Reflection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as a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learning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tool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” (Gibbs'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Reflective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Cycle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1988,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Jasper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2003)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and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“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The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Social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Work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Pocket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Guide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To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Reflective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Practice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>” (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Siobhan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880CC1">
        <w:rPr>
          <w:rFonts w:ascii="Calibri" w:eastAsia="Calibri" w:hAnsi="Calibri" w:cs="Times New Roman"/>
          <w:sz w:val="24"/>
          <w:szCs w:val="24"/>
          <w:lang w:val="sl-SI"/>
        </w:rPr>
        <w:t>Maclean</w:t>
      </w:r>
      <w:proofErr w:type="spellEnd"/>
      <w:r w:rsidRPr="00880CC1">
        <w:rPr>
          <w:rFonts w:ascii="Calibri" w:eastAsia="Calibri" w:hAnsi="Calibri" w:cs="Times New Roman"/>
          <w:sz w:val="24"/>
          <w:szCs w:val="24"/>
          <w:lang w:val="sl-SI"/>
        </w:rPr>
        <w:t>)</w:t>
      </w:r>
    </w:p>
    <w:p w:rsidR="00065B95" w:rsidRPr="00880CC1" w:rsidRDefault="00065B95" w:rsidP="00065B95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</w:p>
    <w:p w:rsidR="00065B95" w:rsidRPr="00880CC1" w:rsidRDefault="00065B95" w:rsidP="00065B95">
      <w:pPr>
        <w:spacing w:after="300" w:line="240" w:lineRule="auto"/>
        <w:contextualSpacing/>
        <w:rPr>
          <w:rFonts w:ascii="Calibri" w:eastAsia="Calibri" w:hAnsi="Calibri" w:cs="Arial"/>
          <w:color w:val="0000FF"/>
          <w:sz w:val="24"/>
          <w:szCs w:val="24"/>
          <w:u w:val="single"/>
          <w:lang w:val="sl-SI"/>
        </w:rPr>
      </w:pPr>
    </w:p>
    <w:p w:rsidR="00C30713" w:rsidRPr="00880CC1" w:rsidRDefault="00C30713" w:rsidP="00065B95">
      <w:pPr>
        <w:rPr>
          <w:sz w:val="24"/>
          <w:szCs w:val="24"/>
          <w:lang w:val="sl-SI"/>
        </w:rPr>
      </w:pPr>
    </w:p>
    <w:sectPr w:rsidR="00C30713" w:rsidRPr="00880CC1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9D8" w:rsidRDefault="00E169D8" w:rsidP="000D1CD3">
      <w:pPr>
        <w:spacing w:after="0" w:line="240" w:lineRule="auto"/>
      </w:pPr>
      <w:r>
        <w:separator/>
      </w:r>
    </w:p>
  </w:endnote>
  <w:endnote w:type="continuationSeparator" w:id="0">
    <w:p w:rsidR="00E169D8" w:rsidRDefault="00E169D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9D8" w:rsidRDefault="00E169D8" w:rsidP="000D1CD3">
      <w:pPr>
        <w:spacing w:after="0" w:line="240" w:lineRule="auto"/>
      </w:pPr>
      <w:r>
        <w:separator/>
      </w:r>
    </w:p>
  </w:footnote>
  <w:footnote w:type="continuationSeparator" w:id="0">
    <w:p w:rsidR="00E169D8" w:rsidRDefault="00E169D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62D6D"/>
    <w:multiLevelType w:val="hybridMultilevel"/>
    <w:tmpl w:val="F3FE03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65B9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0CC1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946D2"/>
    <w:rsid w:val="00AB1154"/>
    <w:rsid w:val="00AB74AB"/>
    <w:rsid w:val="00AC344D"/>
    <w:rsid w:val="00AF4D6B"/>
    <w:rsid w:val="00B10397"/>
    <w:rsid w:val="00B16F0F"/>
    <w:rsid w:val="00B21066"/>
    <w:rsid w:val="00B5549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B6D"/>
    <w:rsid w:val="00D22DBC"/>
    <w:rsid w:val="00DA0B5C"/>
    <w:rsid w:val="00DB016A"/>
    <w:rsid w:val="00DE3606"/>
    <w:rsid w:val="00E06AB5"/>
    <w:rsid w:val="00E169D8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44E5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F5C6D-7A12-43CA-BC59-CF8FACEB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2015-01-07T18:29:00Z</dcterms:created>
  <dcterms:modified xsi:type="dcterms:W3CDTF">2015-01-07T18:29:00Z</dcterms:modified>
</cp:coreProperties>
</file>