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50" w:rsidRPr="005B7550" w:rsidRDefault="005B7550" w:rsidP="005B7550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5B755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Izroček/Učni list: Poglejte si to! </w:t>
      </w:r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Handout</w:t>
      </w:r>
      <w:proofErr w:type="spellEnd"/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: Take a </w:t>
      </w:r>
      <w:proofErr w:type="spellStart"/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look</w:t>
      </w:r>
      <w:proofErr w:type="spellEnd"/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at this</w:t>
      </w:r>
      <w:r w:rsidR="00A2121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!</w:t>
      </w:r>
      <w:r w:rsidR="00072C40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5B7550" w:rsidRPr="005B7550" w:rsidRDefault="005B7550" w:rsidP="005B7550">
      <w:pPr>
        <w:spacing w:after="300" w:line="240" w:lineRule="auto"/>
        <w:contextualSpacing/>
        <w:rPr>
          <w:rFonts w:ascii="Calibri" w:eastAsia="Calibri" w:hAnsi="Calibri" w:cs="Arial"/>
          <w:sz w:val="24"/>
          <w:lang w:val="sl-SI"/>
        </w:rPr>
      </w:pPr>
      <w:r w:rsidRPr="005B7550">
        <w:rPr>
          <w:rFonts w:ascii="Cambria" w:eastAsia="Calibri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SLINTEGRA042</w:t>
      </w:r>
    </w:p>
    <w:p w:rsidR="005B7550" w:rsidRPr="005B7550" w:rsidRDefault="005B7550" w:rsidP="005B755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5B7550" w:rsidRPr="005B7550" w:rsidRDefault="005B7550" w:rsidP="005B755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5B7550">
        <w:rPr>
          <w:rFonts w:ascii="Calibri" w:eastAsia="Calibri" w:hAnsi="Calibri" w:cs="Times New Roman"/>
          <w:sz w:val="24"/>
          <w:szCs w:val="24"/>
          <w:lang w:val="sl-SI"/>
        </w:rPr>
        <w:t xml:space="preserve">Poglejte si znanilce/znaki stresa, ki so našteti na tem listu. Označite znake, ki veljajo za vas. Ko končate z označevanjem, se pogovorite z ostalimi udeleženci. So kakšne podobnosti? Pod kakšnim stresom ste trenutno? Pogovorite se kako lahko odpravite stres, ki vam lahko povzroči telesne, čustvene in vedenjske težave.  </w:t>
      </w:r>
    </w:p>
    <w:p w:rsidR="005B7550" w:rsidRPr="005B7550" w:rsidRDefault="005B7550" w:rsidP="005B755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5B7550" w:rsidRPr="005B7550" w:rsidRDefault="005B7550" w:rsidP="005B755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70"/>
        <w:gridCol w:w="3070"/>
        <w:gridCol w:w="3070"/>
      </w:tblGrid>
      <w:tr w:rsidR="005B7550" w:rsidRPr="005B7550" w:rsidTr="001C3505">
        <w:tc>
          <w:tcPr>
            <w:tcW w:w="3070" w:type="dxa"/>
          </w:tcPr>
          <w:p w:rsidR="005B7550" w:rsidRPr="005B7550" w:rsidRDefault="005B7550" w:rsidP="005B75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  <w:t xml:space="preserve">Telesne/fizične </w:t>
            </w:r>
          </w:p>
        </w:tc>
        <w:tc>
          <w:tcPr>
            <w:tcW w:w="3070" w:type="dxa"/>
          </w:tcPr>
          <w:p w:rsidR="005B7550" w:rsidRPr="005B7550" w:rsidRDefault="005B7550" w:rsidP="005B75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  <w:t xml:space="preserve">Čustvene </w:t>
            </w:r>
          </w:p>
          <w:p w:rsidR="005B7550" w:rsidRPr="005B7550" w:rsidRDefault="005B7550" w:rsidP="005B75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3070" w:type="dxa"/>
          </w:tcPr>
          <w:p w:rsidR="005B7550" w:rsidRPr="005B7550" w:rsidRDefault="005B7550" w:rsidP="005B7550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b/>
                <w:sz w:val="24"/>
                <w:szCs w:val="24"/>
                <w:lang w:val="sl-SI"/>
              </w:rPr>
              <w:t>Vedenjski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 xml:space="preserve">Glavoboli 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Nihanje razpoloženja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 w:rsidRPr="005B7550"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kajenje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E1A4E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Trebušne bolečine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3742B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Pomanjkanje koncentracije</w:t>
            </w:r>
            <w:bookmarkStart w:id="0" w:name="_GoBack"/>
            <w:bookmarkEnd w:id="0"/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Grizenje nohtov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vrtoglavica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Nočne more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»tapkanje« (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tapping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)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Bolečine v hrbtu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Napadi panike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Puljenje las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Napetost vratu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anksioznost</w:t>
            </w:r>
            <w:proofErr w:type="spellEnd"/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Škripanje z zobmi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Rane v ustih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jeza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Pitje alkohola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Boleča čeljust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razdražljivost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Uporaba zdravil/tablet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Izguba teže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jok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 xml:space="preserve">Kompulzivno hujšanje 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Pridobite na teži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Samomorilne misli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Žvečenje las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utrujenost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zmedenost</w:t>
            </w:r>
          </w:p>
        </w:tc>
        <w:tc>
          <w:tcPr>
            <w:tcW w:w="3070" w:type="dxa"/>
            <w:shd w:val="clear" w:color="auto" w:fill="B8CCE4"/>
          </w:tcPr>
          <w:p w:rsidR="005B7550" w:rsidRPr="005E1A4E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  <w:lang w:val="sl-SI"/>
              </w:rPr>
            </w:pPr>
            <w:proofErr w:type="spellStart"/>
            <w:r w:rsidRPr="005E1A4E"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  <w:lang w:val="sl-SI"/>
              </w:rPr>
              <w:t>pacing</w:t>
            </w:r>
            <w:proofErr w:type="spellEnd"/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slabost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Občutki nemoči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zamujanje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Prebavne motnje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nemir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Prelaganje nalog</w:t>
            </w: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Preveč spanja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Begajoče misli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 xml:space="preserve"> Neskrbnost/nezanimanje za lasten videz/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izgled</w:t>
            </w:r>
            <w:proofErr w:type="spellEnd"/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prenajedanje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agresivnost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Izguba apetita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impulzivnost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</w:tr>
      <w:tr w:rsidR="005B7550" w:rsidRPr="005B7550" w:rsidTr="001C3505">
        <w:tc>
          <w:tcPr>
            <w:tcW w:w="3070" w:type="dxa"/>
            <w:shd w:val="clear" w:color="auto" w:fill="B8CCE4"/>
          </w:tcPr>
          <w:p w:rsidR="005B7550" w:rsidRPr="005B7550" w:rsidRDefault="005E1A4E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l-SI"/>
              </w:rPr>
              <w:t>Problemi s kožo</w:t>
            </w: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  <w:tc>
          <w:tcPr>
            <w:tcW w:w="3070" w:type="dxa"/>
            <w:shd w:val="clear" w:color="auto" w:fill="B8CCE4"/>
          </w:tcPr>
          <w:p w:rsidR="005B7550" w:rsidRPr="005B7550" w:rsidRDefault="005B7550" w:rsidP="005B7550">
            <w:pPr>
              <w:spacing w:after="12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sl-SI"/>
              </w:rPr>
            </w:pPr>
          </w:p>
        </w:tc>
      </w:tr>
    </w:tbl>
    <w:p w:rsidR="005B7550" w:rsidRPr="005B7550" w:rsidRDefault="005B7550" w:rsidP="005B7550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C30713" w:rsidRPr="005B7550" w:rsidRDefault="00C30713" w:rsidP="005B7550"/>
    <w:sectPr w:rsidR="00C30713" w:rsidRPr="005B7550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13" w:rsidRDefault="00D23113" w:rsidP="000D1CD3">
      <w:pPr>
        <w:spacing w:after="0" w:line="240" w:lineRule="auto"/>
      </w:pPr>
      <w:r>
        <w:separator/>
      </w:r>
    </w:p>
  </w:endnote>
  <w:endnote w:type="continuationSeparator" w:id="0">
    <w:p w:rsidR="00D23113" w:rsidRDefault="00D2311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13" w:rsidRDefault="00D23113" w:rsidP="000D1CD3">
      <w:pPr>
        <w:spacing w:after="0" w:line="240" w:lineRule="auto"/>
      </w:pPr>
      <w:r>
        <w:separator/>
      </w:r>
    </w:p>
  </w:footnote>
  <w:footnote w:type="continuationSeparator" w:id="0">
    <w:p w:rsidR="00D23113" w:rsidRDefault="00D2311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72C40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D682A"/>
    <w:rsid w:val="002F1653"/>
    <w:rsid w:val="0030616A"/>
    <w:rsid w:val="00320376"/>
    <w:rsid w:val="00332D28"/>
    <w:rsid w:val="00350EBF"/>
    <w:rsid w:val="00365016"/>
    <w:rsid w:val="003742B0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B7550"/>
    <w:rsid w:val="005D0E86"/>
    <w:rsid w:val="005E1A4E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121B"/>
    <w:rsid w:val="00A249AA"/>
    <w:rsid w:val="00A432CA"/>
    <w:rsid w:val="00AB1154"/>
    <w:rsid w:val="00AB74AB"/>
    <w:rsid w:val="00AC344D"/>
    <w:rsid w:val="00AF4D6B"/>
    <w:rsid w:val="00B03D5A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23113"/>
    <w:rsid w:val="00D4237A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55A22"/>
    <w:rsid w:val="00E62415"/>
    <w:rsid w:val="00E71BD4"/>
    <w:rsid w:val="00E73F03"/>
    <w:rsid w:val="00E852CF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2517-A9DF-453B-9DA2-975FC470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2015-01-07T15:07:00Z</dcterms:created>
  <dcterms:modified xsi:type="dcterms:W3CDTF">2015-01-07T15:07:00Z</dcterms:modified>
</cp:coreProperties>
</file>