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35" w:rsidRPr="00F42FC1" w:rsidRDefault="00F42FC1" w:rsidP="00B03135">
      <w:pPr>
        <w:spacing w:after="300" w:line="240" w:lineRule="auto"/>
        <w:contextualSpacing/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</w:pPr>
      <w:proofErr w:type="spellStart"/>
      <w:r>
        <w:rPr>
          <w:rFonts w:asciiTheme="majorHAnsi" w:hAnsiTheme="majorHAnsi"/>
          <w:color w:val="1F497D" w:themeColor="text2"/>
          <w:sz w:val="44"/>
        </w:rPr>
        <w:t>Naslov</w:t>
      </w:r>
      <w:proofErr w:type="spellEnd"/>
      <w:r w:rsidR="000115B0" w:rsidRPr="00F42FC1">
        <w:rPr>
          <w:rFonts w:asciiTheme="majorHAnsi" w:hAnsiTheme="majorHAnsi"/>
          <w:color w:val="1F497D" w:themeColor="text2"/>
          <w:sz w:val="44"/>
        </w:rPr>
        <w:t>:</w:t>
      </w:r>
      <w:r w:rsidR="004F24D9"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="00CD34A8">
        <w:rPr>
          <w:rFonts w:asciiTheme="majorHAnsi" w:hAnsiTheme="majorHAnsi"/>
          <w:color w:val="1F497D" w:themeColor="text2"/>
          <w:sz w:val="44"/>
        </w:rPr>
        <w:t>Izraža</w:t>
      </w:r>
      <w:r w:rsidRPr="00F42FC1">
        <w:rPr>
          <w:rFonts w:asciiTheme="majorHAnsi" w:hAnsiTheme="majorHAnsi"/>
          <w:color w:val="1F497D" w:themeColor="text2"/>
          <w:sz w:val="44"/>
        </w:rPr>
        <w:t>nje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prošenj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, </w:t>
      </w:r>
      <w:proofErr w:type="spellStart"/>
      <w:r w:rsidRPr="00F42FC1">
        <w:rPr>
          <w:rFonts w:asciiTheme="majorHAnsi" w:hAnsiTheme="majorHAnsi"/>
          <w:color w:val="1F497D" w:themeColor="text2"/>
          <w:sz w:val="44"/>
        </w:rPr>
        <w:t>želja</w:t>
      </w:r>
      <w:proofErr w:type="spellEnd"/>
      <w:r w:rsidRPr="00F42FC1">
        <w:rPr>
          <w:rFonts w:asciiTheme="majorHAnsi" w:hAnsiTheme="majorHAnsi"/>
          <w:color w:val="1F497D" w:themeColor="text2"/>
          <w:sz w:val="44"/>
        </w:rPr>
        <w:t xml:space="preserve"> (</w:t>
      </w:r>
      <w:r w:rsidR="00B03135"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Expressing requests</w:t>
      </w:r>
      <w:r w:rsidRPr="00F42FC1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</w:rPr>
        <w:t>)</w:t>
      </w:r>
    </w:p>
    <w:p w:rsidR="00775209" w:rsidRPr="00CD34A8" w:rsidRDefault="00F42FC1" w:rsidP="00CD34A8">
      <w:pPr>
        <w:pStyle w:val="Naslov"/>
        <w:pBdr>
          <w:bottom w:val="none" w:sz="0" w:space="0" w:color="auto"/>
        </w:pBdr>
        <w:spacing w:after="0"/>
        <w:jc w:val="both"/>
        <w:rPr>
          <w:rFonts w:asciiTheme="minorHAnsi" w:hAnsiTheme="minorHAnsi"/>
          <w:sz w:val="24"/>
          <w:szCs w:val="24"/>
          <w:lang w:val="sl-SI"/>
        </w:rPr>
      </w:pPr>
      <w:r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Koda Vaje</w:t>
      </w:r>
      <w:r w:rsidR="008C56C4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>:</w:t>
      </w:r>
      <w:r w:rsidR="008219E8" w:rsidRPr="00CD34A8">
        <w:rPr>
          <w:rFonts w:asciiTheme="minorHAnsi" w:eastAsia="Times New Roman" w:hAnsiTheme="minorHAnsi" w:cs="Times New Roman"/>
          <w:color w:val="17365D"/>
          <w:sz w:val="24"/>
          <w:szCs w:val="24"/>
          <w:lang w:val="sl-SI"/>
        </w:rPr>
        <w:t xml:space="preserve">  SLINTEGRA028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75209" w:rsidRPr="00CD34A8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Velikost  skupine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75209" w:rsidRPr="00CD34A8" w:rsidRDefault="00F42FC1" w:rsidP="00CD34A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775209"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775209" w:rsidRPr="00CD34A8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</w:p>
          <w:p w:rsidR="00775209" w:rsidRPr="00CD34A8" w:rsidRDefault="00775209" w:rsidP="00CD34A8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F42FC1" w:rsidRPr="00CD34A8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775209" w:rsidRPr="00CD34A8" w:rsidRDefault="00F42FC1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75209" w:rsidRPr="00CD34A8" w:rsidRDefault="00775209" w:rsidP="00CD34A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CD34A8">
              <w:rPr>
                <w:color w:val="17365D" w:themeColor="text2" w:themeShade="BF"/>
                <w:sz w:val="24"/>
                <w:szCs w:val="24"/>
                <w:lang w:val="sl-SI"/>
              </w:rPr>
              <w:t>15 min</w:t>
            </w:r>
          </w:p>
        </w:tc>
      </w:tr>
    </w:tbl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  <w:bookmarkStart w:id="0" w:name="_GoBack"/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</w:t>
      </w:r>
      <w:bookmarkEnd w:id="0"/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>: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Preveriti lastno izražanje prošenj (</w:t>
      </w:r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To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see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whether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you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are in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agreement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about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the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clear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expression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of</w:t>
      </w:r>
      <w:proofErr w:type="spellEnd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B03135" w:rsidRPr="00CD34A8">
        <w:rPr>
          <w:rFonts w:eastAsia="Calibri" w:cs="Arial"/>
          <w:b/>
          <w:bCs/>
          <w:color w:val="FF0000"/>
          <w:sz w:val="24"/>
          <w:szCs w:val="24"/>
          <w:lang w:val="sl-SI"/>
        </w:rPr>
        <w:t>requests</w:t>
      </w:r>
      <w:proofErr w:type="spellEnd"/>
      <w:r w:rsidRPr="00CD34A8">
        <w:rPr>
          <w:rFonts w:eastAsia="Calibri" w:cs="Arial"/>
          <w:sz w:val="24"/>
          <w:szCs w:val="24"/>
          <w:lang w:val="sl-SI"/>
        </w:rPr>
        <w:t>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 xml:space="preserve">Naučiti </w:t>
      </w:r>
      <w:r w:rsidR="00CD34A8">
        <w:rPr>
          <w:rFonts w:eastAsia="Calibri" w:cs="Arial"/>
          <w:sz w:val="24"/>
          <w:szCs w:val="24"/>
          <w:lang w:val="sl-SI"/>
        </w:rPr>
        <w:t>se kako izraziti lastna pričako</w:t>
      </w:r>
      <w:r w:rsidRPr="00CD34A8">
        <w:rPr>
          <w:rFonts w:eastAsia="Calibri" w:cs="Arial"/>
          <w:sz w:val="24"/>
          <w:szCs w:val="24"/>
          <w:lang w:val="sl-SI"/>
        </w:rPr>
        <w:t>vanja (kar želite)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Izboljšati lastno izražanje in komunikacijo</w:t>
      </w:r>
    </w:p>
    <w:p w:rsidR="00B03135" w:rsidRPr="00CD34A8" w:rsidRDefault="001C34F4" w:rsidP="00CD34A8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Znati razlikovati med  prošnjo in zahtevo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</w:t>
      </w:r>
    </w:p>
    <w:p w:rsidR="00B03135" w:rsidRPr="00CD34A8" w:rsidRDefault="00B03135" w:rsidP="00CD34A8">
      <w:pPr>
        <w:ind w:left="720"/>
        <w:contextualSpacing/>
        <w:jc w:val="both"/>
        <w:rPr>
          <w:rFonts w:eastAsia="Calibri" w:cs="Arial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 xml:space="preserve">: </w:t>
      </w:r>
    </w:p>
    <w:p w:rsidR="00B03135" w:rsidRPr="00CD34A8" w:rsidRDefault="001C34F4" w:rsidP="00CD34A8">
      <w:pPr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Udeleženci naj obkrožijo številko pred tisto izjavo, kjer menijo, da gre za jasno izražanje prošnje</w:t>
      </w:r>
      <w:r w:rsidR="00B03135" w:rsidRPr="00CD34A8">
        <w:rPr>
          <w:sz w:val="24"/>
          <w:szCs w:val="24"/>
          <w:lang w:val="sl-SI"/>
        </w:rPr>
        <w:t>:</w:t>
      </w:r>
    </w:p>
    <w:p w:rsidR="00B03135" w:rsidRPr="00CD34A8" w:rsidRDefault="00B03135" w:rsidP="00CD34A8">
      <w:pPr>
        <w:spacing w:after="0"/>
        <w:jc w:val="both"/>
        <w:rPr>
          <w:sz w:val="24"/>
          <w:szCs w:val="24"/>
          <w:lang w:val="sl-SI"/>
        </w:rPr>
      </w:pP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me razumel.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Rad bi, da mi </w:t>
      </w:r>
      <w:r w:rsidR="00CD34A8" w:rsidRPr="00CD34A8">
        <w:rPr>
          <w:sz w:val="24"/>
          <w:szCs w:val="24"/>
          <w:lang w:val="sl-SI"/>
        </w:rPr>
        <w:t>poveste</w:t>
      </w:r>
      <w:r w:rsidRPr="00CD34A8">
        <w:rPr>
          <w:sz w:val="24"/>
          <w:szCs w:val="24"/>
          <w:lang w:val="sl-SI"/>
        </w:rPr>
        <w:t xml:space="preserve"> za eno stvar, katero sem naredil in katero cenite.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se počutili bolj samozavestni.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Hočem, da prenehaš piti.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mi dopustiš biti jaz/samosvoj.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 si iskren z menoj glede včerajšnjega sestanka.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vozil tako kot je predpisano ali pod to omejitvijo.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 te bolje spoznal.</w:t>
      </w:r>
    </w:p>
    <w:p w:rsidR="001C34F4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Rad bi, da</w:t>
      </w:r>
      <w:r w:rsidR="00CD34A8">
        <w:rPr>
          <w:sz w:val="24"/>
          <w:szCs w:val="24"/>
          <w:lang w:val="sl-SI"/>
        </w:rPr>
        <w:t xml:space="preserve"> </w:t>
      </w:r>
      <w:r w:rsidRPr="00CD34A8">
        <w:rPr>
          <w:sz w:val="24"/>
          <w:szCs w:val="24"/>
          <w:lang w:val="sl-SI"/>
        </w:rPr>
        <w:t>bi  izkazal spoštovanje do moje zasebnosti.</w:t>
      </w:r>
    </w:p>
    <w:p w:rsidR="00B03135" w:rsidRPr="00CD34A8" w:rsidRDefault="001C34F4" w:rsidP="00CD34A8">
      <w:pPr>
        <w:pStyle w:val="Odstavekseznama"/>
        <w:numPr>
          <w:ilvl w:val="0"/>
          <w:numId w:val="22"/>
        </w:numPr>
        <w:shd w:val="clear" w:color="auto" w:fill="EEECE1" w:themeFill="background2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Želim si, da bi pogosteje pripravil</w:t>
      </w:r>
      <w:r w:rsidR="00922BDF" w:rsidRPr="00CD34A8">
        <w:rPr>
          <w:sz w:val="24"/>
          <w:szCs w:val="24"/>
          <w:lang w:val="sl-SI"/>
        </w:rPr>
        <w:t xml:space="preserve"> večerjo</w:t>
      </w:r>
      <w:r w:rsidRPr="00CD34A8">
        <w:rPr>
          <w:sz w:val="24"/>
          <w:szCs w:val="24"/>
          <w:lang w:val="sl-SI"/>
        </w:rPr>
        <w:t xml:space="preserve"> . </w:t>
      </w:r>
    </w:p>
    <w:p w:rsidR="00B03135" w:rsidRPr="00CD34A8" w:rsidRDefault="00994043" w:rsidP="00CD34A8">
      <w:pPr>
        <w:spacing w:after="0"/>
        <w:ind w:left="36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Trenerji naj komentirajo odgovore s pomočjo naslednjega besedil</w:t>
      </w:r>
      <w:r w:rsidR="008C56C4" w:rsidRPr="00CD34A8">
        <w:rPr>
          <w:sz w:val="24"/>
          <w:szCs w:val="24"/>
          <w:lang w:val="sl-SI"/>
        </w:rPr>
        <w:t>: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spacing w:after="0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Beseda “razumeti” ne nakazuje na jasno izraženo prošnjo. Primernejši stavek bi bil: “Rad bi, da mi poveste, kaj točno ste me slišali, da sem rekel.”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lastRenderedPageBreak/>
        <w:t>Ta stavek vsebuje jasno določeno prošnjo.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“počutiti bolj samozavestno” ne nakazuje na jasno izraženo prošnjo. Primernejši stavek bi bil: “Rad bi, da se udeležiš treninga </w:t>
      </w:r>
      <w:proofErr w:type="spellStart"/>
      <w:r w:rsidRPr="00CD34A8">
        <w:rPr>
          <w:sz w:val="24"/>
          <w:szCs w:val="24"/>
          <w:lang w:val="sl-SI"/>
        </w:rPr>
        <w:t>asertivnosti</w:t>
      </w:r>
      <w:proofErr w:type="spellEnd"/>
      <w:r w:rsidRPr="00CD34A8">
        <w:rPr>
          <w:sz w:val="24"/>
          <w:szCs w:val="24"/>
          <w:lang w:val="sl-SI"/>
        </w:rPr>
        <w:t>, saj verjamem, da bi ti pomagal pri dvigu tvoje samozavesti.”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“prenehati piti” ne nakazuje na jasno izraženo prošnjo. Primernejši stavek bi bil: Rad bi vedel katere potrebe so zadovoljene s tem, ko piješ in želim si, da se pogovoriva kako so lahko te tvoje potrebe zadovoljene na drugačen način.</w:t>
      </w:r>
    </w:p>
    <w:p w:rsidR="00B03135" w:rsidRPr="00CD34A8" w:rsidRDefault="00994043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mi dopustiš biti jaz/samosvoj” ne nakazuje na jasno izraženo prošnjo. Primernejši stavek bi bil: “Rad bi, da mi poveš, da me ne boš zapustila, četudi bom storil nekaj, kar ti ne bo všeč.”</w:t>
      </w:r>
      <w:r w:rsidR="00B03135" w:rsidRPr="00CD34A8">
        <w:rPr>
          <w:sz w:val="24"/>
          <w:szCs w:val="24"/>
          <w:lang w:val="sl-SI"/>
        </w:rPr>
        <w:t xml:space="preserve"> 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“da si iskren z menoj” ne nakazuje na jasno izraženo prošnjo. Primernejši stavek bi bil: “Rad bi, da mi poveš kaj čutiš do tega kar sem storil in kaj bi rad, da storim drugače.”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Ta stavek vsebuje jasno določeno prošnjo.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“rad bi te bolje spoznal” ne nakazuje na jasno določeno prošnjo. Primernejši stavek bi bil: “Rad bi vedel, ali bi bila pripravljena iti na kosilo z menoj enkrat tedensko.”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>Besedna zveza “izkazati spoštovanje do moje zasebnosti” ne nakazuje na jasno izraženo prošnjo. Primernejši stavek bi bil: “Rad bi, da preden vstopiš v mojo pisarno, prej potrkaš na vrata.”</w:t>
      </w:r>
    </w:p>
    <w:p w:rsidR="00B03135" w:rsidRPr="00CD34A8" w:rsidRDefault="00922BDF" w:rsidP="00CD34A8">
      <w:pPr>
        <w:pStyle w:val="Odstavekseznama"/>
        <w:numPr>
          <w:ilvl w:val="0"/>
          <w:numId w:val="23"/>
        </w:numPr>
        <w:shd w:val="clear" w:color="auto" w:fill="DBE5F1" w:themeFill="accent1" w:themeFillTint="33"/>
        <w:jc w:val="both"/>
        <w:rPr>
          <w:i/>
          <w:iCs/>
          <w:sz w:val="24"/>
          <w:szCs w:val="24"/>
          <w:lang w:val="sl-SI"/>
        </w:rPr>
      </w:pPr>
      <w:r w:rsidRPr="00CD34A8">
        <w:rPr>
          <w:sz w:val="24"/>
          <w:szCs w:val="24"/>
          <w:lang w:val="sl-SI"/>
        </w:rPr>
        <w:t xml:space="preserve">Besedna zveza “pogosteje pripravil” ne nakazuje na jasno določeno prošnjo. </w:t>
      </w:r>
      <w:r w:rsidR="00CD34A8" w:rsidRPr="00CD34A8">
        <w:rPr>
          <w:sz w:val="24"/>
          <w:szCs w:val="24"/>
          <w:lang w:val="sl-SI"/>
        </w:rPr>
        <w:t>Primernejši</w:t>
      </w:r>
      <w:r w:rsidRPr="00CD34A8">
        <w:rPr>
          <w:sz w:val="24"/>
          <w:szCs w:val="24"/>
          <w:lang w:val="sl-SI"/>
        </w:rPr>
        <w:t xml:space="preserve"> stavek bi bil: “Rad bi, da pripraviš večerjo vsak ponedeljek.”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</w:pPr>
    </w:p>
    <w:p w:rsidR="00B03135" w:rsidRPr="00CD34A8" w:rsidRDefault="00F42FC1" w:rsidP="00CD34A8">
      <w:pPr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Metode</w:t>
      </w:r>
      <w:r w:rsidR="00B03135" w:rsidRPr="00CD34A8">
        <w:rPr>
          <w:rFonts w:eastAsia="Times New Roman" w:cs="Times New Roman"/>
          <w:b/>
          <w:bCs/>
          <w:color w:val="17365D"/>
          <w:sz w:val="24"/>
          <w:szCs w:val="24"/>
          <w:lang w:val="sl-SI"/>
        </w:rPr>
        <w:t xml:space="preserve">: </w:t>
      </w:r>
    </w:p>
    <w:p w:rsidR="009D51E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Izkustveno učenje</w:t>
      </w:r>
    </w:p>
    <w:p w:rsidR="009D51EF" w:rsidRPr="00CD34A8" w:rsidRDefault="009D51E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922BDF" w:rsidRPr="00CD34A8" w:rsidRDefault="00922BDF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 xml:space="preserve">Vaja je primerna za skupinsko delo, kjer udeleženci spoznavajo in odkrivajo verbalno komunikacijo. </w:t>
      </w:r>
      <w:r w:rsidR="00CD34A8" w:rsidRPr="00CD34A8">
        <w:rPr>
          <w:rFonts w:eastAsia="Times New Roman" w:cs="Times New Roman"/>
          <w:sz w:val="24"/>
          <w:szCs w:val="24"/>
          <w:lang w:val="sl-SI"/>
        </w:rPr>
        <w:t>Udeleženci</w:t>
      </w:r>
      <w:r w:rsidRPr="00CD34A8">
        <w:rPr>
          <w:rFonts w:eastAsia="Times New Roman" w:cs="Times New Roman"/>
          <w:sz w:val="24"/>
          <w:szCs w:val="24"/>
          <w:lang w:val="sl-SI"/>
        </w:rPr>
        <w:t xml:space="preserve"> se bodo seznanili kako tvoriti stavke, znotraj katerih jasno izražajo lastne želje in pričakovanja.</w:t>
      </w:r>
    </w:p>
    <w:p w:rsidR="008C56C4" w:rsidRPr="00CD34A8" w:rsidRDefault="008C56C4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922BDF" w:rsidRPr="00CD34A8" w:rsidRDefault="00922BDF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CD34A8">
        <w:rPr>
          <w:rFonts w:eastAsia="Calibri" w:cs="Times New Roman"/>
          <w:sz w:val="24"/>
          <w:szCs w:val="24"/>
          <w:lang w:val="sl-SI"/>
        </w:rPr>
        <w:t xml:space="preserve">Trenerji </w:t>
      </w:r>
      <w:r w:rsidR="00CD34A8" w:rsidRPr="00CD34A8">
        <w:rPr>
          <w:rFonts w:eastAsia="Calibri" w:cs="Times New Roman"/>
          <w:sz w:val="24"/>
          <w:szCs w:val="24"/>
          <w:lang w:val="sl-SI"/>
        </w:rPr>
        <w:t>lahko spodbudijo udeležence</w:t>
      </w:r>
      <w:r w:rsidRPr="00CD34A8">
        <w:rPr>
          <w:rFonts w:eastAsia="Calibri" w:cs="Times New Roman"/>
          <w:sz w:val="24"/>
          <w:szCs w:val="24"/>
          <w:lang w:val="sl-SI"/>
        </w:rPr>
        <w:t>, da odigrajo igro vlog, kjer med seboj trenirajo komunikacijo, katera vsebuje primer</w:t>
      </w:r>
      <w:r w:rsidR="00CD34A8" w:rsidRPr="00CD34A8">
        <w:rPr>
          <w:rFonts w:eastAsia="Calibri" w:cs="Times New Roman"/>
          <w:sz w:val="24"/>
          <w:szCs w:val="24"/>
          <w:lang w:val="sl-SI"/>
        </w:rPr>
        <w:t>ne oblike prošenj in nevsiljive izrazov njihovih želja in pričakovanj.</w:t>
      </w:r>
    </w:p>
    <w:p w:rsidR="008C56C4" w:rsidRPr="00CD34A8" w:rsidRDefault="008C56C4" w:rsidP="00CD34A8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</w:p>
    <w:p w:rsidR="008C56C4" w:rsidRPr="00CD34A8" w:rsidRDefault="00F42FC1" w:rsidP="00CD34A8">
      <w:pPr>
        <w:spacing w:after="0"/>
        <w:jc w:val="both"/>
        <w:rPr>
          <w:rFonts w:eastAsia="Times New Roman" w:cs="Times New Roman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Vir/literatura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  <w:r w:rsidR="00B03135" w:rsidRPr="00CD34A8">
        <w:rPr>
          <w:rFonts w:eastAsia="Times New Roman" w:cs="Times New Roman"/>
          <w:sz w:val="32"/>
          <w:szCs w:val="32"/>
          <w:lang w:val="sl-SI"/>
        </w:rPr>
        <w:t xml:space="preserve"> </w:t>
      </w:r>
    </w:p>
    <w:p w:rsidR="00B03135" w:rsidRPr="00CD34A8" w:rsidRDefault="00CD34A8" w:rsidP="00CD34A8">
      <w:pPr>
        <w:spacing w:after="0"/>
        <w:jc w:val="both"/>
        <w:rPr>
          <w:rFonts w:eastAsia="Times New Roman" w:cs="Times New Roman"/>
          <w:sz w:val="24"/>
          <w:szCs w:val="24"/>
          <w:lang w:val="sl-SI"/>
        </w:rPr>
      </w:pPr>
      <w:r w:rsidRPr="00CD34A8">
        <w:rPr>
          <w:rFonts w:eastAsia="Times New Roman" w:cs="Times New Roman"/>
          <w:sz w:val="24"/>
          <w:szCs w:val="24"/>
          <w:lang w:val="sl-SI"/>
        </w:rPr>
        <w:t>Prilagojeno iz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Nonviolent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communication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: a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language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of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</w:t>
      </w:r>
      <w:proofErr w:type="spellStart"/>
      <w:r w:rsidR="008C56C4" w:rsidRPr="00CD34A8">
        <w:rPr>
          <w:rFonts w:eastAsia="Times New Roman" w:cs="Times New Roman"/>
          <w:sz w:val="24"/>
          <w:szCs w:val="24"/>
          <w:lang w:val="sl-SI"/>
        </w:rPr>
        <w:t>life</w:t>
      </w:r>
      <w:proofErr w:type="spellEnd"/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 “,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>B. Rosenberg</w:t>
      </w:r>
      <w:r w:rsidR="008C56C4" w:rsidRPr="00CD34A8">
        <w:rPr>
          <w:rFonts w:eastAsia="Times New Roman" w:cs="Times New Roman"/>
          <w:sz w:val="24"/>
          <w:szCs w:val="24"/>
          <w:lang w:val="sl-SI"/>
        </w:rPr>
        <w:t xml:space="preserve">, </w:t>
      </w:r>
      <w:r w:rsidR="00B03135" w:rsidRPr="00CD34A8">
        <w:rPr>
          <w:rFonts w:eastAsia="Times New Roman" w:cs="Times New Roman"/>
          <w:sz w:val="24"/>
          <w:szCs w:val="24"/>
          <w:lang w:val="sl-SI"/>
        </w:rPr>
        <w:t xml:space="preserve"> 2003</w:t>
      </w:r>
    </w:p>
    <w:p w:rsidR="00B03135" w:rsidRPr="00CD34A8" w:rsidRDefault="00F42FC1" w:rsidP="00CD34A8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</w:t>
      </w:r>
      <w:r w:rsidR="00B03135" w:rsidRPr="00CD34A8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:</w:t>
      </w:r>
    </w:p>
    <w:p w:rsidR="00B03135" w:rsidRPr="00CD34A8" w:rsidRDefault="00CD34A8" w:rsidP="00CD34A8">
      <w:p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CD34A8">
        <w:rPr>
          <w:rFonts w:eastAsia="Calibri" w:cs="Arial"/>
          <w:sz w:val="24"/>
          <w:szCs w:val="24"/>
          <w:lang w:val="sl-SI"/>
        </w:rPr>
        <w:t>Izražanje prošenj, želja</w:t>
      </w:r>
      <w:r w:rsidR="00B03135" w:rsidRPr="00CD34A8">
        <w:rPr>
          <w:rFonts w:eastAsia="Calibri" w:cs="Arial"/>
          <w:sz w:val="24"/>
          <w:szCs w:val="24"/>
          <w:lang w:val="sl-SI"/>
        </w:rPr>
        <w:t xml:space="preserve">  </w:t>
      </w: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B03135" w:rsidRDefault="00B03135" w:rsidP="00B03135">
      <w:pPr>
        <w:jc w:val="both"/>
        <w:rPr>
          <w:rFonts w:ascii="Times New Roman" w:hAnsi="Times New Roman"/>
          <w:sz w:val="24"/>
          <w:szCs w:val="24"/>
        </w:rPr>
      </w:pPr>
    </w:p>
    <w:p w:rsidR="00767F76" w:rsidRDefault="00767F76" w:rsidP="00767F76">
      <w:pPr>
        <w:pStyle w:val="Naslov"/>
        <w:pBdr>
          <w:bottom w:val="none" w:sz="0" w:space="0" w:color="auto"/>
        </w:pBdr>
        <w:rPr>
          <w:rStyle w:val="Hiperpovezava"/>
        </w:rPr>
      </w:pPr>
    </w:p>
    <w:p w:rsidR="004F24D9" w:rsidRDefault="004F24D9" w:rsidP="004F24D9">
      <w:pPr>
        <w:rPr>
          <w:rStyle w:val="Hiperpovezava"/>
        </w:rPr>
      </w:pPr>
    </w:p>
    <w:sectPr w:rsidR="004F2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CD" w:rsidRDefault="006907CD" w:rsidP="000D1CD3">
      <w:pPr>
        <w:spacing w:after="0" w:line="240" w:lineRule="auto"/>
      </w:pPr>
      <w:r>
        <w:separator/>
      </w:r>
    </w:p>
  </w:endnote>
  <w:endnote w:type="continuationSeparator" w:id="0">
    <w:p w:rsidR="006907CD" w:rsidRDefault="006907C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CD" w:rsidRDefault="006907CD" w:rsidP="000D1CD3">
      <w:pPr>
        <w:spacing w:after="0" w:line="240" w:lineRule="auto"/>
      </w:pPr>
      <w:r>
        <w:separator/>
      </w:r>
    </w:p>
  </w:footnote>
  <w:footnote w:type="continuationSeparator" w:id="0">
    <w:p w:rsidR="006907CD" w:rsidRDefault="006907C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6A22"/>
    <w:multiLevelType w:val="hybridMultilevel"/>
    <w:tmpl w:val="E41C95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07B58"/>
    <w:multiLevelType w:val="hybridMultilevel"/>
    <w:tmpl w:val="2AC2D9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BA2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3649"/>
    <w:rsid w:val="00185551"/>
    <w:rsid w:val="001935EF"/>
    <w:rsid w:val="001A7079"/>
    <w:rsid w:val="001C34F4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C2E20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679B3"/>
    <w:rsid w:val="00482170"/>
    <w:rsid w:val="004A1BB1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907CD"/>
    <w:rsid w:val="006B41C6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5209"/>
    <w:rsid w:val="00776F7C"/>
    <w:rsid w:val="007824EF"/>
    <w:rsid w:val="007A39AC"/>
    <w:rsid w:val="007A5362"/>
    <w:rsid w:val="007B008D"/>
    <w:rsid w:val="007B620B"/>
    <w:rsid w:val="007F589A"/>
    <w:rsid w:val="00812D28"/>
    <w:rsid w:val="008219E8"/>
    <w:rsid w:val="008578F5"/>
    <w:rsid w:val="00866766"/>
    <w:rsid w:val="008841F3"/>
    <w:rsid w:val="00891571"/>
    <w:rsid w:val="008B081A"/>
    <w:rsid w:val="008B3FF3"/>
    <w:rsid w:val="008B7901"/>
    <w:rsid w:val="008C56C4"/>
    <w:rsid w:val="008D5204"/>
    <w:rsid w:val="008E289C"/>
    <w:rsid w:val="008E4FEA"/>
    <w:rsid w:val="00922BDF"/>
    <w:rsid w:val="00927640"/>
    <w:rsid w:val="00954790"/>
    <w:rsid w:val="009777BF"/>
    <w:rsid w:val="0098341E"/>
    <w:rsid w:val="00993DF9"/>
    <w:rsid w:val="00994043"/>
    <w:rsid w:val="009B5C8D"/>
    <w:rsid w:val="009C113C"/>
    <w:rsid w:val="009D51EF"/>
    <w:rsid w:val="009D786C"/>
    <w:rsid w:val="009E3274"/>
    <w:rsid w:val="009E4BF2"/>
    <w:rsid w:val="009F13D9"/>
    <w:rsid w:val="00A146D3"/>
    <w:rsid w:val="00A249AA"/>
    <w:rsid w:val="00A432CA"/>
    <w:rsid w:val="00AB1154"/>
    <w:rsid w:val="00AB74AB"/>
    <w:rsid w:val="00AC344D"/>
    <w:rsid w:val="00AF4D6B"/>
    <w:rsid w:val="00B03135"/>
    <w:rsid w:val="00B1001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0605"/>
    <w:rsid w:val="00C23C0F"/>
    <w:rsid w:val="00C30713"/>
    <w:rsid w:val="00C51F49"/>
    <w:rsid w:val="00C63C35"/>
    <w:rsid w:val="00C70780"/>
    <w:rsid w:val="00C9536A"/>
    <w:rsid w:val="00CB3C0A"/>
    <w:rsid w:val="00CB5669"/>
    <w:rsid w:val="00CC060C"/>
    <w:rsid w:val="00CC24CA"/>
    <w:rsid w:val="00CD34A8"/>
    <w:rsid w:val="00CE2C18"/>
    <w:rsid w:val="00D11D47"/>
    <w:rsid w:val="00D132E6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42FC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AD9D-EB62-480A-B086-0BF9DC1E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 Wien - Studentenversion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2015-01-07T14:52:00Z</dcterms:created>
  <dcterms:modified xsi:type="dcterms:W3CDTF">2015-01-07T14:52:00Z</dcterms:modified>
</cp:coreProperties>
</file>