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9E" w:rsidRPr="00CF769E" w:rsidRDefault="00CF769E" w:rsidP="00CF769E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CF769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r w:rsidRPr="00CF769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Lestvica veščin (</w:t>
      </w:r>
      <w:proofErr w:type="spellStart"/>
      <w:r w:rsidRPr="00CF769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Skills</w:t>
      </w:r>
      <w:proofErr w:type="spellEnd"/>
      <w:r w:rsidRPr="00CF769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F769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scales</w:t>
      </w:r>
      <w:proofErr w:type="spellEnd"/>
      <w:r w:rsidRPr="00CF769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CF769E" w:rsidRPr="00CF769E" w:rsidRDefault="00CF769E" w:rsidP="00CF769E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F769E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F769E" w:rsidRPr="00CF769E" w:rsidTr="00135C72">
        <w:tc>
          <w:tcPr>
            <w:tcW w:w="4253" w:type="dxa"/>
            <w:shd w:val="clear" w:color="auto" w:fill="9CD45E"/>
          </w:tcPr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CF769E" w:rsidRPr="00CF769E" w:rsidTr="00135C72">
        <w:tc>
          <w:tcPr>
            <w:tcW w:w="4253" w:type="dxa"/>
            <w:shd w:val="clear" w:color="auto" w:fill="D9D9D9"/>
          </w:tcPr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2.      Poklicna etika</w:t>
            </w:r>
          </w:p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 xml:space="preserve">11.    Refleksija in vrednotenje/evalvacija   </w:t>
            </w:r>
          </w:p>
        </w:tc>
        <w:tc>
          <w:tcPr>
            <w:tcW w:w="3118" w:type="dxa"/>
            <w:shd w:val="clear" w:color="auto" w:fill="D9D9D9"/>
          </w:tcPr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CF769E" w:rsidRPr="00CF769E" w:rsidRDefault="00CF769E" w:rsidP="00CF769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CF769E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40 min</w:t>
            </w:r>
          </w:p>
        </w:tc>
      </w:tr>
    </w:tbl>
    <w:p w:rsidR="00CF769E" w:rsidRPr="00CF769E" w:rsidRDefault="00CF769E" w:rsidP="00CF769E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CF769E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CF769E" w:rsidRPr="00CF769E" w:rsidRDefault="00CF769E" w:rsidP="00CF769E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bCs/>
          <w:sz w:val="24"/>
          <w:szCs w:val="24"/>
          <w:lang w:val="sl-SI"/>
        </w:rPr>
        <w:t>Refleksija o lastnih socialnih veščinah</w:t>
      </w:r>
    </w:p>
    <w:p w:rsidR="00CF769E" w:rsidRPr="00CF769E" w:rsidRDefault="00CF769E" w:rsidP="00CF769E">
      <w:pPr>
        <w:numPr>
          <w:ilvl w:val="0"/>
          <w:numId w:val="22"/>
        </w:numPr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Da so veščine lažje dosegljive jih razdelimo v manjše korake  </w:t>
      </w:r>
      <w:bookmarkStart w:id="0" w:name="_GoBack"/>
      <w:bookmarkEnd w:id="0"/>
    </w:p>
    <w:p w:rsidR="00CF769E" w:rsidRPr="00CF769E" w:rsidRDefault="00CF769E" w:rsidP="00CF769E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CF769E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Izvedite </w:t>
      </w:r>
      <w:proofErr w:type="spellStart"/>
      <w:r w:rsidRPr="00CF769E">
        <w:rPr>
          <w:rFonts w:ascii="Calibri" w:eastAsia="Calibri" w:hAnsi="Calibri" w:cs="Times New Roman"/>
          <w:sz w:val="24"/>
          <w:szCs w:val="24"/>
          <w:lang w:val="sl-SI"/>
        </w:rPr>
        <w:t>brainstorm</w:t>
      </w:r>
      <w:proofErr w:type="spellEnd"/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 za vse možne veščine, ki jih lahko uporabi javni uslužbenec, ki dela v javnem sektorju . Bodite konkretni in ne abstraktni: 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i/>
          <w:iCs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b/>
          <w:bCs/>
          <w:sz w:val="24"/>
          <w:szCs w:val="24"/>
          <w:lang w:val="sl-SI"/>
        </w:rPr>
        <w:t xml:space="preserve">Primer: </w:t>
      </w:r>
      <w:r w:rsidRPr="00CF769E">
        <w:rPr>
          <w:rFonts w:ascii="Calibri" w:eastAsia="Calibri" w:hAnsi="Calibri" w:cs="Times New Roman"/>
          <w:i/>
          <w:iCs/>
          <w:sz w:val="24"/>
          <w:szCs w:val="24"/>
          <w:lang w:val="sl-SI"/>
        </w:rPr>
        <w:t xml:space="preserve">Sposobnost potrpežljivega poslušanja zgodbi stranke. Sposobnost ločiti osebne probleme in delo s strankami, itd. 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Izberite 10 veščin, ki ste si jih zamislili in jih zapišite na lestvici od 1 do 10. 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Naredite točko na lestvici med 1 do 10, ki predstavlja katero stopnjo veščine ste osvojili. 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Označite točko na lestvici, ki opisuje največjo stopnjo, do katere lahko osvojite veščino. 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Pod vsako veščino, napišite imena ljudi, ki vam lahko pomagajo pri izboljšanju veščine, ali ideje, kje in kako lahko dobite nasvet ali pa kje se lahko veščine naučite? 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Delite ideje za izboljšave z drugimi v skupini. </w:t>
      </w:r>
    </w:p>
    <w:p w:rsidR="00CF769E" w:rsidRPr="00CF769E" w:rsidRDefault="00CF769E" w:rsidP="00CF769E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CF769E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 xml:space="preserve">Ta vaja služi za postavljanje cilja za lastne socialne veščine in druge značilnosti in da podpira učence v ustvarjanju načrta za dosežke.  </w:t>
      </w:r>
    </w:p>
    <w:p w:rsidR="00CF769E" w:rsidRPr="00CF769E" w:rsidRDefault="00CF769E" w:rsidP="00CF769E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CF769E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CF769E" w:rsidRPr="00CF769E" w:rsidRDefault="00CF769E" w:rsidP="00CF769E">
      <w:pPr>
        <w:autoSpaceDE w:val="0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sl-SI"/>
        </w:rPr>
      </w:pP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lastRenderedPageBreak/>
        <w:t xml:space="preserve">Če udeleženci precenjujejo sedanje veščine z namenom da olajšajo vajo, jih spodbudite, da si premislijo , ampak bodite razumevajoči. Npr.: ''Bodite realistični, seveda lahko označimo veščino z 10, ampak se nekako zavedamo naših omejitev in včasih tudi nočemo biti popolni v določeni veščini.'' 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CF769E" w:rsidRPr="00CF769E" w:rsidRDefault="00CF769E" w:rsidP="00CF769E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CF769E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CF769E" w:rsidRPr="00CF769E" w:rsidRDefault="00CF769E" w:rsidP="00CF769E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CF769E">
        <w:rPr>
          <w:rFonts w:ascii="Calibri" w:eastAsia="Calibri" w:hAnsi="Calibri" w:cs="Times New Roman"/>
          <w:sz w:val="24"/>
          <w:szCs w:val="24"/>
          <w:lang w:val="sl-SI"/>
        </w:rPr>
        <w:t>Razvito za KTP</w:t>
      </w:r>
    </w:p>
    <w:p w:rsidR="00CF769E" w:rsidRPr="00CF769E" w:rsidRDefault="00CF769E" w:rsidP="00CF769E">
      <w:pPr>
        <w:rPr>
          <w:rFonts w:ascii="Calibri" w:eastAsia="Calibri" w:hAnsi="Calibri" w:cs="Times New Roman"/>
          <w:lang w:val="sl-SI"/>
        </w:rPr>
      </w:pPr>
    </w:p>
    <w:p w:rsidR="00C30713" w:rsidRPr="00C30713" w:rsidRDefault="00C30713" w:rsidP="000115B0"/>
    <w:sectPr w:rsidR="00C30713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12" w:rsidRDefault="00805312" w:rsidP="000D1CD3">
      <w:pPr>
        <w:spacing w:after="0" w:line="240" w:lineRule="auto"/>
      </w:pPr>
      <w:r>
        <w:separator/>
      </w:r>
    </w:p>
  </w:endnote>
  <w:endnote w:type="continuationSeparator" w:id="0">
    <w:p w:rsidR="00805312" w:rsidRDefault="0080531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12" w:rsidRDefault="00805312" w:rsidP="000D1CD3">
      <w:pPr>
        <w:spacing w:after="0" w:line="240" w:lineRule="auto"/>
      </w:pPr>
      <w:r>
        <w:separator/>
      </w:r>
    </w:p>
  </w:footnote>
  <w:footnote w:type="continuationSeparator" w:id="0">
    <w:p w:rsidR="00805312" w:rsidRDefault="0080531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303CF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5312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F769E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81DA-66C2-4884-B612-A4F9647E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2015-01-07T19:36:00Z</dcterms:created>
  <dcterms:modified xsi:type="dcterms:W3CDTF">2015-01-07T19:36:00Z</dcterms:modified>
</cp:coreProperties>
</file>