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026875">
        <w:rPr>
          <w:sz w:val="44"/>
        </w:rPr>
        <w:t>Different mood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941E4E">
        <w:rPr>
          <w:sz w:val="24"/>
        </w:rPr>
        <w:t>SLQUALED007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EC7AC0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FA6240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Default="00271FF4" w:rsidP="00CA3759">
      <w:pPr>
        <w:pStyle w:val="Naslov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EC7AC0" w:rsidRDefault="008C5211" w:rsidP="00EC7AC0">
      <w:proofErr w:type="gramStart"/>
      <w:r>
        <w:t>To become aware of the e</w:t>
      </w:r>
      <w:r w:rsidR="00EC7AC0">
        <w:t>xpression and vari</w:t>
      </w:r>
      <w:r>
        <w:t>ety of non-verbal communication.</w:t>
      </w:r>
      <w:proofErr w:type="gramEnd"/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EC7AC0" w:rsidRDefault="00EC7AC0" w:rsidP="00EC7AC0">
      <w:r>
        <w:t>Participants separate into four groups. Each group has to communicate different moods/feelings using various types of media:</w:t>
      </w:r>
    </w:p>
    <w:p w:rsidR="00EC7AC0" w:rsidRDefault="00EC7AC0" w:rsidP="008C5211">
      <w:pPr>
        <w:pStyle w:val="Odstavekseznama"/>
        <w:numPr>
          <w:ilvl w:val="0"/>
          <w:numId w:val="22"/>
        </w:numPr>
      </w:pPr>
      <w:r>
        <w:t>impatient/annoyed</w:t>
      </w:r>
    </w:p>
    <w:p w:rsidR="00EC7AC0" w:rsidRDefault="00EC7AC0" w:rsidP="008C5211">
      <w:pPr>
        <w:pStyle w:val="Odstavekseznama"/>
        <w:numPr>
          <w:ilvl w:val="0"/>
          <w:numId w:val="22"/>
        </w:numPr>
      </w:pPr>
      <w:r>
        <w:t>uncertain/hesitant</w:t>
      </w:r>
    </w:p>
    <w:p w:rsidR="00EC7AC0" w:rsidRDefault="00EC7AC0" w:rsidP="008C5211">
      <w:pPr>
        <w:pStyle w:val="Odstavekseznama"/>
        <w:numPr>
          <w:ilvl w:val="0"/>
          <w:numId w:val="22"/>
        </w:numPr>
      </w:pPr>
      <w:r>
        <w:t>happy/optimistic</w:t>
      </w:r>
    </w:p>
    <w:p w:rsidR="00EC7AC0" w:rsidRDefault="00EC7AC0" w:rsidP="008C5211">
      <w:pPr>
        <w:pStyle w:val="Odstavekseznama"/>
        <w:numPr>
          <w:ilvl w:val="0"/>
          <w:numId w:val="22"/>
        </w:numPr>
      </w:pPr>
      <w:r>
        <w:t>convinced/self-confident</w:t>
      </w:r>
    </w:p>
    <w:p w:rsidR="00EC7AC0" w:rsidRDefault="00EC7AC0" w:rsidP="00EC7AC0">
      <w:r>
        <w:t>The type of media is then selected from: painting, sound/rhythm, pantomime, building a human sculpture.</w:t>
      </w:r>
    </w:p>
    <w:p w:rsidR="00EC7AC0" w:rsidRDefault="00EC7AC0" w:rsidP="00EC7AC0">
      <w:r>
        <w:t>After rehearsals in small groups</w:t>
      </w:r>
      <w:r w:rsidR="008C5211">
        <w:t>,</w:t>
      </w:r>
      <w:r>
        <w:t xml:space="preserve"> the results are presented to the other participants who should recognize and name the presented mood/feeling.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EC7AC0" w:rsidRPr="00CA3759" w:rsidRDefault="008C5211" w:rsidP="00CA3759">
      <w:r>
        <w:t>R</w:t>
      </w:r>
      <w:r w:rsidR="00EC7AC0">
        <w:t xml:space="preserve">hythmic instruments, </w:t>
      </w:r>
      <w:r w:rsidR="00EC7AC0">
        <w:tab/>
        <w:t xml:space="preserve">flipchart paper, </w:t>
      </w:r>
      <w:proofErr w:type="spellStart"/>
      <w:r w:rsidR="00EC7AC0">
        <w:t>color</w:t>
      </w:r>
      <w:proofErr w:type="spellEnd"/>
      <w:r w:rsidR="00EC7AC0">
        <w:t xml:space="preserve"> markers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580AB5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8C5211" w:rsidRPr="000115B0" w:rsidRDefault="008C5211" w:rsidP="008C5211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8C5211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14" w:rsidRDefault="00E71B14" w:rsidP="000D1CD3">
      <w:pPr>
        <w:spacing w:after="0" w:line="240" w:lineRule="auto"/>
      </w:pPr>
      <w:r>
        <w:separator/>
      </w:r>
    </w:p>
  </w:endnote>
  <w:endnote w:type="continuationSeparator" w:id="0">
    <w:p w:rsidR="00E71B14" w:rsidRDefault="00E71B1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14" w:rsidRDefault="00E71B14" w:rsidP="000D1CD3">
      <w:pPr>
        <w:spacing w:after="0" w:line="240" w:lineRule="auto"/>
      </w:pPr>
      <w:r>
        <w:separator/>
      </w:r>
    </w:p>
  </w:footnote>
  <w:footnote w:type="continuationSeparator" w:id="0">
    <w:p w:rsidR="00E71B14" w:rsidRDefault="00E71B1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E447F"/>
    <w:multiLevelType w:val="hybridMultilevel"/>
    <w:tmpl w:val="07FCBD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5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2332"/>
    <w:rsid w:val="002A460F"/>
    <w:rsid w:val="002F1653"/>
    <w:rsid w:val="0030616A"/>
    <w:rsid w:val="00320376"/>
    <w:rsid w:val="00332D28"/>
    <w:rsid w:val="00350EBF"/>
    <w:rsid w:val="00365016"/>
    <w:rsid w:val="003F45D8"/>
    <w:rsid w:val="004142B4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0AB5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80DE8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C5211"/>
    <w:rsid w:val="008D5204"/>
    <w:rsid w:val="008E4FEA"/>
    <w:rsid w:val="00927640"/>
    <w:rsid w:val="00941E4E"/>
    <w:rsid w:val="00954790"/>
    <w:rsid w:val="009669B1"/>
    <w:rsid w:val="009777BF"/>
    <w:rsid w:val="0098341E"/>
    <w:rsid w:val="009B5C8D"/>
    <w:rsid w:val="009D786C"/>
    <w:rsid w:val="009E3274"/>
    <w:rsid w:val="009E4BF2"/>
    <w:rsid w:val="009F13D9"/>
    <w:rsid w:val="00A249AA"/>
    <w:rsid w:val="00A24F80"/>
    <w:rsid w:val="00A432CA"/>
    <w:rsid w:val="00AB1154"/>
    <w:rsid w:val="00AB74AB"/>
    <w:rsid w:val="00AC344D"/>
    <w:rsid w:val="00AC71A3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2B4A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14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D204-2FAB-4073-9AD6-2F922242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2014-12-13T14:19:00Z</dcterms:created>
  <dcterms:modified xsi:type="dcterms:W3CDTF">2014-12-13T14:19:00Z</dcterms:modified>
</cp:coreProperties>
</file>