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FA6240">
        <w:rPr>
          <w:sz w:val="44"/>
        </w:rPr>
        <w:t>Creating a vision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4A0A77">
        <w:rPr>
          <w:sz w:val="24"/>
        </w:rPr>
        <w:t>SLQUALED005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FB7577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18</w:t>
            </w:r>
            <w:r w:rsidR="00FA6240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Default="00271FF4" w:rsidP="00CA3759">
      <w:pPr>
        <w:pStyle w:val="Naslov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FA6240" w:rsidRDefault="00FA6240" w:rsidP="00FA6240">
      <w:proofErr w:type="gramStart"/>
      <w:r>
        <w:t xml:space="preserve">Creating a vision of organisational practice to meet the needs of </w:t>
      </w:r>
      <w:r w:rsidR="00FB7577">
        <w:t xml:space="preserve">clients with special needs (disabled people, </w:t>
      </w:r>
      <w:r>
        <w:t>refugees, asylum-seekers and migrants.</w:t>
      </w:r>
      <w:proofErr w:type="gramEnd"/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FA6240" w:rsidRDefault="00FB7577" w:rsidP="00FA6240">
      <w:r>
        <w:t>Participa</w:t>
      </w:r>
      <w:r w:rsidR="00FA6240">
        <w:t xml:space="preserve">nts are working individually or </w:t>
      </w:r>
      <w:r>
        <w:t>in</w:t>
      </w:r>
      <w:r w:rsidR="00FA6240">
        <w:t xml:space="preserve"> groups. </w:t>
      </w:r>
    </w:p>
    <w:p w:rsidR="00FA6240" w:rsidRDefault="00FA6240" w:rsidP="00FA6240">
      <w:r>
        <w:t xml:space="preserve">They are asked to use information taken from the clients, to assess the support needed by clients and compare it with the support offered by their organisation. </w:t>
      </w:r>
    </w:p>
    <w:p w:rsidR="00FA6240" w:rsidRDefault="00FA6240" w:rsidP="00FA6240">
      <w:r>
        <w:t xml:space="preserve">They are asked to identify areas where they do not match and write a proposal (3-5 A4 pages) on how the organisation could develop in order to serve this client group better. </w:t>
      </w:r>
    </w:p>
    <w:p w:rsidR="00FA6240" w:rsidRDefault="00FA6240" w:rsidP="00FA6240">
      <w:r>
        <w:t>They should include case studies of organisations that offer good models of practice.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FA6240" w:rsidRPr="00CA3759" w:rsidRDefault="00FA6240" w:rsidP="00CA3759">
      <w:proofErr w:type="gramStart"/>
      <w:r>
        <w:t>pen</w:t>
      </w:r>
      <w:proofErr w:type="gramEnd"/>
      <w:r>
        <w:t>, paper / computer, flip chart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572635" w:rsidP="000115B0">
      <w:r>
        <w:t xml:space="preserve">Learning by doing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94A51" w:rsidRPr="000115B0" w:rsidRDefault="00C94A51" w:rsidP="00C94A51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20" w:rsidRDefault="00510120" w:rsidP="000D1CD3">
      <w:pPr>
        <w:spacing w:after="0" w:line="240" w:lineRule="auto"/>
      </w:pPr>
      <w:r>
        <w:separator/>
      </w:r>
    </w:p>
  </w:endnote>
  <w:endnote w:type="continuationSeparator" w:id="0">
    <w:p w:rsidR="00510120" w:rsidRDefault="0051012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20" w:rsidRDefault="00510120" w:rsidP="000D1CD3">
      <w:pPr>
        <w:spacing w:after="0" w:line="240" w:lineRule="auto"/>
      </w:pPr>
      <w:r>
        <w:separator/>
      </w:r>
    </w:p>
  </w:footnote>
  <w:footnote w:type="continuationSeparator" w:id="0">
    <w:p w:rsidR="00510120" w:rsidRDefault="0051012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24BCD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65E78"/>
    <w:rsid w:val="00166A35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0A77"/>
    <w:rsid w:val="004A1BB1"/>
    <w:rsid w:val="004D189B"/>
    <w:rsid w:val="005015ED"/>
    <w:rsid w:val="00510120"/>
    <w:rsid w:val="00527449"/>
    <w:rsid w:val="00552140"/>
    <w:rsid w:val="00553EC2"/>
    <w:rsid w:val="00572635"/>
    <w:rsid w:val="0058434F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0F6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6651B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94A51"/>
    <w:rsid w:val="00CA3759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B1F20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0CCD"/>
    <w:rsid w:val="00F3632D"/>
    <w:rsid w:val="00F614D3"/>
    <w:rsid w:val="00F72820"/>
    <w:rsid w:val="00F945BE"/>
    <w:rsid w:val="00F95DA8"/>
    <w:rsid w:val="00FA6240"/>
    <w:rsid w:val="00FB3A0E"/>
    <w:rsid w:val="00FB7577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EB22-2BD3-4B97-A24B-8FD33C3F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  <vt:variant>
        <vt:lpstr>Τίτλος</vt:lpstr>
      </vt:variant>
      <vt:variant>
        <vt:i4>1</vt:i4>
      </vt:variant>
    </vt:vector>
  </HeadingPairs>
  <TitlesOfParts>
    <vt:vector size="8" baseType="lpstr">
      <vt:lpstr/>
      <vt:lpstr>Description:</vt:lpstr>
      <vt:lpstr>Material:</vt:lpstr>
      <vt:lpstr>Methods:</vt:lpstr>
      <vt:lpstr>Advice for Trainer:</vt:lpstr>
      <vt:lpstr>Source/Literature:</vt:lpstr>
      <vt:lpstr>Handouts:</vt:lpstr>
      <vt:lpstr/>
    </vt:vector>
  </TitlesOfParts>
  <Company>TU Wien - Studentenversion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2014-12-13T14:18:00Z</dcterms:created>
  <dcterms:modified xsi:type="dcterms:W3CDTF">2014-12-13T14:18:00Z</dcterms:modified>
</cp:coreProperties>
</file>