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Anticipate the future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527C6D">
        <w:rPr>
          <w:sz w:val="24"/>
        </w:rPr>
        <w:t>SLQUALED001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FF55B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FF55BA" w:rsidRDefault="00435F7D" w:rsidP="00FF55BA">
      <w:proofErr w:type="gramStart"/>
      <w:r>
        <w:t xml:space="preserve">To </w:t>
      </w:r>
      <w:r w:rsidR="00FF55BA">
        <w:t>establish a reference to one’s ind</w:t>
      </w:r>
      <w:r>
        <w:t>ividual future as an important personal r</w:t>
      </w:r>
      <w:r w:rsidR="00FF55BA">
        <w:t xml:space="preserve">eview and </w:t>
      </w:r>
      <w:r>
        <w:t xml:space="preserve">to </w:t>
      </w:r>
      <w:r w:rsidR="00FF55BA">
        <w:t>tra</w:t>
      </w:r>
      <w:r>
        <w:t>in individual social perception.</w:t>
      </w:r>
      <w:proofErr w:type="gramEnd"/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274A80" w:rsidRDefault="00435F7D" w:rsidP="00D072EF">
      <w:r w:rsidRPr="00D072EF">
        <w:t>Participants i</w:t>
      </w:r>
      <w:r w:rsidR="00274A80" w:rsidRPr="00D072EF">
        <w:t xml:space="preserve">magine we have now the year 2030 and </w:t>
      </w:r>
      <w:r w:rsidR="00D072EF" w:rsidRPr="00D072EF">
        <w:t xml:space="preserve">they are …. </w:t>
      </w:r>
      <w:proofErr w:type="gramStart"/>
      <w:r w:rsidR="00D072EF" w:rsidRPr="00D072EF">
        <w:t>years</w:t>
      </w:r>
      <w:proofErr w:type="gramEnd"/>
      <w:r w:rsidR="00D072EF" w:rsidRPr="00D072EF">
        <w:t xml:space="preserve"> old. – They m</w:t>
      </w:r>
      <w:r w:rsidR="00274A80" w:rsidRPr="00D072EF">
        <w:t>ark two columns on</w:t>
      </w:r>
      <w:r w:rsidR="00D072EF" w:rsidRPr="00D072EF">
        <w:t xml:space="preserve"> a</w:t>
      </w:r>
      <w:r w:rsidR="00274A80" w:rsidRPr="00D072EF">
        <w:t xml:space="preserve"> piece of paper: on the left “dreams”, on the right “reality”. - On the left </w:t>
      </w:r>
      <w:r w:rsidR="00D072EF" w:rsidRPr="00D072EF">
        <w:t xml:space="preserve">they </w:t>
      </w:r>
      <w:r w:rsidR="00274A80" w:rsidRPr="00D072EF">
        <w:t>write down, what it could be like in 15years</w:t>
      </w:r>
      <w:r w:rsidR="00274A80">
        <w:t xml:space="preserve"> from now; dream about it, this is utopia, fantasy! - On the right </w:t>
      </w:r>
      <w:r w:rsidR="00D072EF">
        <w:t xml:space="preserve">they </w:t>
      </w:r>
      <w:r w:rsidR="00274A80">
        <w:t>make not</w:t>
      </w:r>
      <w:r w:rsidR="00D072EF">
        <w:t>es about the expected reality. They w</w:t>
      </w:r>
      <w:r w:rsidR="00274A80">
        <w:t>rite down what it w</w:t>
      </w:r>
      <w:r w:rsidR="00D072EF">
        <w:t>ill most probably be like if they</w:t>
      </w:r>
      <w:r w:rsidR="00274A80">
        <w:t xml:space="preserve"> consider </w:t>
      </w:r>
      <w:r w:rsidR="00D072EF">
        <w:t xml:space="preserve">their </w:t>
      </w:r>
      <w:r w:rsidR="00274A80">
        <w:t xml:space="preserve">development realistically. </w:t>
      </w:r>
    </w:p>
    <w:p w:rsidR="00274A80" w:rsidRDefault="00274A80" w:rsidP="00274A80">
      <w:r>
        <w:t>Small groups – reflection</w:t>
      </w:r>
      <w:r w:rsidR="00D072EF">
        <w:t xml:space="preserve"> phase:</w:t>
      </w:r>
      <w:r>
        <w:t xml:space="preserve"> T</w:t>
      </w:r>
      <w:r w:rsidR="00D072EF">
        <w:t>hey t</w:t>
      </w:r>
      <w:r>
        <w:t xml:space="preserve">ell each other stories in the </w:t>
      </w:r>
      <w:r w:rsidR="00D072EF">
        <w:t>way as if it was 2030 right now</w:t>
      </w:r>
      <w:r>
        <w:t xml:space="preserve"> in the first person</w:t>
      </w:r>
      <w:r w:rsidR="00D072EF">
        <w:t>,</w:t>
      </w:r>
      <w:r>
        <w:t xml:space="preserve"> start</w:t>
      </w:r>
      <w:r w:rsidR="00D072EF">
        <w:t>ing</w:t>
      </w:r>
      <w:r>
        <w:t xml:space="preserve"> out with something like:”I work as a …. I have got two</w:t>
      </w:r>
      <w:r w:rsidR="00D072EF">
        <w:t xml:space="preserve"> children …. I have just …. </w:t>
      </w:r>
      <w:proofErr w:type="gramStart"/>
      <w:r w:rsidR="00D072EF">
        <w:t>“ The</w:t>
      </w:r>
      <w:proofErr w:type="gramEnd"/>
      <w:r>
        <w:t xml:space="preserve"> listeners pay special attention to what is not being told. </w:t>
      </w:r>
    </w:p>
    <w:p w:rsidR="00D072EF" w:rsidRDefault="00274A80" w:rsidP="00274A80">
      <w:r>
        <w:t xml:space="preserve">Individual work: </w:t>
      </w:r>
      <w:r w:rsidR="00D072EF">
        <w:t>Participants w</w:t>
      </w:r>
      <w:r>
        <w:t xml:space="preserve">rite down </w:t>
      </w:r>
      <w:r w:rsidR="00D072EF">
        <w:t xml:space="preserve">their </w:t>
      </w:r>
      <w:r>
        <w:t xml:space="preserve">thoughts regarding the following questions: </w:t>
      </w:r>
    </w:p>
    <w:p w:rsidR="00D072EF" w:rsidRDefault="00274A80" w:rsidP="00274A80">
      <w:r>
        <w:t xml:space="preserve">- Have I taken the political development into account? </w:t>
      </w:r>
    </w:p>
    <w:p w:rsidR="00D072EF" w:rsidRDefault="00274A80" w:rsidP="00274A80">
      <w:r>
        <w:t xml:space="preserve">- What do I essentially need for life (financial situation, relationships, work …)? </w:t>
      </w:r>
    </w:p>
    <w:p w:rsidR="00D072EF" w:rsidRDefault="00274A80" w:rsidP="00274A80">
      <w:r>
        <w:t xml:space="preserve">- What is the relationship between my “dreams” and my “reality”? </w:t>
      </w:r>
    </w:p>
    <w:p w:rsidR="00D072EF" w:rsidRDefault="00274A80" w:rsidP="00274A80">
      <w:r>
        <w:t xml:space="preserve">- What could be reasons for the dream not to come true? </w:t>
      </w:r>
    </w:p>
    <w:p w:rsidR="00D072EF" w:rsidRDefault="00274A80" w:rsidP="00274A80">
      <w:r>
        <w:t xml:space="preserve">- What can I contribute to realize the dream? - Which feelings come up when I think about my future? </w:t>
      </w:r>
    </w:p>
    <w:p w:rsidR="00274A80" w:rsidRDefault="00274A80" w:rsidP="00274A80">
      <w:r>
        <w:t>- Which areas in my future can I see clearly, which ones remain unclear?</w:t>
      </w:r>
    </w:p>
    <w:p w:rsidR="000115B0" w:rsidRPr="000115B0" w:rsidRDefault="000115B0" w:rsidP="00274A80"/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274A80" w:rsidRPr="000115B0" w:rsidRDefault="00274A80" w:rsidP="000115B0">
      <w:proofErr w:type="gramStart"/>
      <w:r>
        <w:t>paper</w:t>
      </w:r>
      <w:proofErr w:type="gramEnd"/>
      <w:r>
        <w:t xml:space="preserve"> and pens for everybody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5C7F52" w:rsidP="000115B0">
      <w:r>
        <w:t xml:space="preserve">Self guided learning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274A80" w:rsidRDefault="00274A80" w:rsidP="00274A80">
      <w:r>
        <w:t xml:space="preserve">In this exercise it is important that participants really use their creativity and </w:t>
      </w:r>
      <w:proofErr w:type="spellStart"/>
      <w:r>
        <w:t>phantasy</w:t>
      </w:r>
      <w:proofErr w:type="spellEnd"/>
      <w:r>
        <w:t xml:space="preserve"> to dream up something extraordinary that makes a difference to </w:t>
      </w:r>
      <w:proofErr w:type="spellStart"/>
      <w:r>
        <w:t>plannable</w:t>
      </w:r>
      <w:proofErr w:type="spellEnd"/>
      <w:r>
        <w:t xml:space="preserve"> reality.</w:t>
      </w:r>
    </w:p>
    <w:p w:rsidR="000115B0" w:rsidRPr="000115B0" w:rsidRDefault="000115B0" w:rsidP="000115B0"/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435F7D" w:rsidRPr="000115B0" w:rsidRDefault="00435F7D" w:rsidP="00435F7D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Urad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0115B0" w:rsidRPr="000115B0" w:rsidRDefault="000115B0" w:rsidP="000115B0"/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51" w:rsidRDefault="00CB5C51" w:rsidP="000D1CD3">
      <w:pPr>
        <w:spacing w:after="0" w:line="240" w:lineRule="auto"/>
      </w:pPr>
      <w:r>
        <w:separator/>
      </w:r>
    </w:p>
  </w:endnote>
  <w:endnote w:type="continuationSeparator" w:id="0">
    <w:p w:rsidR="00CB5C51" w:rsidRDefault="00CB5C5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51" w:rsidRDefault="00CB5C51" w:rsidP="000D1CD3">
      <w:pPr>
        <w:spacing w:after="0" w:line="240" w:lineRule="auto"/>
      </w:pPr>
      <w:r>
        <w:separator/>
      </w:r>
    </w:p>
  </w:footnote>
  <w:footnote w:type="continuationSeparator" w:id="0">
    <w:p w:rsidR="00CB5C51" w:rsidRDefault="00CB5C5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3B17"/>
    <w:rsid w:val="00350EBF"/>
    <w:rsid w:val="00365016"/>
    <w:rsid w:val="003F45D8"/>
    <w:rsid w:val="00427A2A"/>
    <w:rsid w:val="0043209B"/>
    <w:rsid w:val="00435F7D"/>
    <w:rsid w:val="00446FFD"/>
    <w:rsid w:val="00450F67"/>
    <w:rsid w:val="004629F2"/>
    <w:rsid w:val="00465214"/>
    <w:rsid w:val="00482170"/>
    <w:rsid w:val="004A1BB1"/>
    <w:rsid w:val="004D189B"/>
    <w:rsid w:val="005015ED"/>
    <w:rsid w:val="00521861"/>
    <w:rsid w:val="00527449"/>
    <w:rsid w:val="00527C6D"/>
    <w:rsid w:val="00552140"/>
    <w:rsid w:val="00553EC2"/>
    <w:rsid w:val="00560BE0"/>
    <w:rsid w:val="00587A1A"/>
    <w:rsid w:val="005A3874"/>
    <w:rsid w:val="005C7F52"/>
    <w:rsid w:val="005D0E86"/>
    <w:rsid w:val="00605A2B"/>
    <w:rsid w:val="00615923"/>
    <w:rsid w:val="00643766"/>
    <w:rsid w:val="0064630B"/>
    <w:rsid w:val="006470E1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66C71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B5C51"/>
    <w:rsid w:val="00CC060C"/>
    <w:rsid w:val="00CC24CA"/>
    <w:rsid w:val="00CE2C18"/>
    <w:rsid w:val="00D072EF"/>
    <w:rsid w:val="00D11D47"/>
    <w:rsid w:val="00D22DBC"/>
    <w:rsid w:val="00DA0B5C"/>
    <w:rsid w:val="00DB016A"/>
    <w:rsid w:val="00DC208E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3B01"/>
    <w:rsid w:val="00F614D3"/>
    <w:rsid w:val="00F72820"/>
    <w:rsid w:val="00F945BE"/>
    <w:rsid w:val="00F95DA8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40CB-B481-4EBC-8911-F6D48BDE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  <vt:variant>
        <vt:lpstr>Τίτλος</vt:lpstr>
      </vt:variant>
      <vt:variant>
        <vt:i4>1</vt:i4>
      </vt:variant>
    </vt:vector>
  </HeadingPairs>
  <TitlesOfParts>
    <vt:vector size="9" baseType="lpstr">
      <vt:lpstr/>
      <vt:lpstr>Purpose:</vt:lpstr>
      <vt:lpstr>Description:</vt:lpstr>
      <vt:lpstr>Material:</vt:lpstr>
      <vt:lpstr>Methods:</vt:lpstr>
      <vt:lpstr>Advice for Trainer:</vt:lpstr>
      <vt:lpstr>Source/Literature:</vt:lpstr>
      <vt:lpstr>Handouts:</vt:lpstr>
      <vt:lpstr/>
    </vt:vector>
  </TitlesOfParts>
  <Company>TU Wien - Studentenversion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2014-12-13T14:17:00Z</dcterms:created>
  <dcterms:modified xsi:type="dcterms:W3CDTF">2014-12-13T14:17:00Z</dcterms:modified>
</cp:coreProperties>
</file>