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1139A2" w:rsidP="00717A98">
      <w:pPr>
        <w:pStyle w:val="Titolo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     </w:t>
      </w:r>
      <w:r w:rsidR="00717A98">
        <w:rPr>
          <w:sz w:val="44"/>
        </w:rPr>
        <w:t xml:space="preserve">Handout: </w:t>
      </w:r>
      <w:r w:rsidR="00F94815">
        <w:rPr>
          <w:sz w:val="44"/>
        </w:rPr>
        <w:t xml:space="preserve">Title </w:t>
      </w:r>
      <w:r>
        <w:rPr>
          <w:sz w:val="44"/>
        </w:rPr>
        <w:t>What VAK are you?</w:t>
      </w:r>
    </w:p>
    <w:p w:rsidR="001139A2" w:rsidRDefault="001139A2" w:rsidP="001139A2">
      <w:pPr>
        <w:rPr>
          <w:sz w:val="32"/>
          <w:lang w:val="en-US"/>
        </w:rPr>
        <w:sectPr w:rsidR="001139A2" w:rsidSect="001139A2">
          <w:headerReference w:type="default" r:id="rId8"/>
          <w:footerReference w:type="default" r:id="rId9"/>
          <w:pgSz w:w="16838" w:h="11906" w:orient="landscape"/>
          <w:pgMar w:top="1418" w:right="567" w:bottom="1418" w:left="23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1139A2" w:rsidRPr="001139A2" w:rsidRDefault="001139A2" w:rsidP="001139A2">
      <w:pPr>
        <w:rPr>
          <w:color w:val="FF0000"/>
          <w:sz w:val="32"/>
          <w:lang w:val="en-US"/>
        </w:rPr>
      </w:pPr>
      <w:r w:rsidRPr="001139A2">
        <w:rPr>
          <w:color w:val="FF0000"/>
          <w:sz w:val="32"/>
          <w:lang w:val="en-US"/>
        </w:rPr>
        <w:lastRenderedPageBreak/>
        <w:t>VISUAL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analyze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appear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clarity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conspicuous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dream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distinguish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envision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clarity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examine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envision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focus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foresee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lastRenderedPageBreak/>
        <w:t>horizon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idea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illusion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illustrate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Imagine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inspect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look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notice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observe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obvious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outlook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perception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picture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pinpoint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lastRenderedPageBreak/>
        <w:t>scene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scope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scrutinize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see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show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sight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sketchy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spot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survey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vague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view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vision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watch</w:t>
      </w:r>
    </w:p>
    <w:p w:rsidR="001139A2" w:rsidRPr="001139A2" w:rsidRDefault="001139A2" w:rsidP="001139A2">
      <w:pPr>
        <w:rPr>
          <w:color w:val="FF0000"/>
          <w:lang w:val="en-US"/>
        </w:rPr>
      </w:pPr>
      <w:r w:rsidRPr="001139A2">
        <w:rPr>
          <w:color w:val="FF0000"/>
          <w:lang w:val="en-US"/>
        </w:rPr>
        <w:t>witness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sz w:val="32"/>
          <w:lang w:val="en-US"/>
        </w:rPr>
        <w:lastRenderedPageBreak/>
        <w:t>Auditory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announce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articulate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audible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boisterous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communicate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converse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discuss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dissonant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divulge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earshot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enunciate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gossip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lastRenderedPageBreak/>
        <w:t>hear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hush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listen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loud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mention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noise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proclaim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 xml:space="preserve">pronounce 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remark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report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ring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roar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rumor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say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lastRenderedPageBreak/>
        <w:t>screech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shrill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shout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silence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sound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speak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speechless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squeal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state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talk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tell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tone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utter</w:t>
      </w:r>
    </w:p>
    <w:p w:rsidR="001139A2" w:rsidRPr="001139A2" w:rsidRDefault="001139A2" w:rsidP="001139A2">
      <w:pPr>
        <w:rPr>
          <w:color w:val="0070C0"/>
          <w:lang w:val="en-US"/>
        </w:rPr>
      </w:pPr>
      <w:r w:rsidRPr="001139A2">
        <w:rPr>
          <w:color w:val="0070C0"/>
          <w:lang w:val="en-US"/>
        </w:rPr>
        <w:t>voice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sz w:val="32"/>
          <w:lang w:val="en-US"/>
        </w:rPr>
        <w:lastRenderedPageBreak/>
        <w:t>Kinesthetic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active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affected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bearable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callous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charge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concrete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lastRenderedPageBreak/>
        <w:t>emotional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feel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firm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flow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foundation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grasp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grip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lastRenderedPageBreak/>
        <w:t>hanging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hassle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heated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hold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hunch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hustle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intuition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lastRenderedPageBreak/>
        <w:t>lukewarm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motion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panicky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pressure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rush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sensitive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set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lastRenderedPageBreak/>
        <w:t>shallow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shift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softly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solid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sore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stir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stress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lastRenderedPageBreak/>
        <w:t>support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tension</w:t>
      </w:r>
      <w:bookmarkStart w:id="0" w:name="_GoBack"/>
      <w:bookmarkEnd w:id="0"/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tied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touch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unsettled</w:t>
      </w:r>
    </w:p>
    <w:p w:rsidR="001139A2" w:rsidRPr="001139A2" w:rsidRDefault="001139A2" w:rsidP="001139A2">
      <w:pPr>
        <w:rPr>
          <w:color w:val="00B050"/>
          <w:lang w:val="en-US"/>
        </w:rPr>
      </w:pPr>
      <w:r w:rsidRPr="001139A2">
        <w:rPr>
          <w:color w:val="00B050"/>
          <w:lang w:val="en-US"/>
        </w:rPr>
        <w:t>whipped</w:t>
      </w:r>
    </w:p>
    <w:p w:rsidR="001139A2" w:rsidRDefault="001139A2" w:rsidP="00717A98">
      <w:pPr>
        <w:spacing w:after="60"/>
        <w:sectPr w:rsidR="001139A2" w:rsidSect="001139A2">
          <w:type w:val="continuous"/>
          <w:pgSz w:w="16838" w:h="11906" w:orient="landscape"/>
          <w:pgMar w:top="1418" w:right="567" w:bottom="1418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6" w:space="709"/>
          <w:docGrid w:linePitch="360"/>
        </w:sectPr>
      </w:pPr>
    </w:p>
    <w:p w:rsidR="009C113C" w:rsidRPr="00C30713" w:rsidRDefault="009C113C" w:rsidP="00717A98">
      <w:pPr>
        <w:spacing w:after="60"/>
      </w:pPr>
    </w:p>
    <w:sectPr w:rsidR="009C113C" w:rsidRPr="00C30713" w:rsidSect="001139A2">
      <w:type w:val="continuous"/>
      <w:pgSz w:w="16838" w:h="11906" w:orient="landscape"/>
      <w:pgMar w:top="1418" w:right="567" w:bottom="1418" w:left="23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522" w:rsidRDefault="006D0522" w:rsidP="000D1CD3">
      <w:pPr>
        <w:spacing w:after="0" w:line="240" w:lineRule="auto"/>
      </w:pPr>
      <w:r>
        <w:separator/>
      </w:r>
    </w:p>
  </w:endnote>
  <w:endnote w:type="continuationSeparator" w:id="0">
    <w:p w:rsidR="006D0522" w:rsidRDefault="006D052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522" w:rsidRDefault="006D0522" w:rsidP="000D1CD3">
      <w:pPr>
        <w:spacing w:after="0" w:line="240" w:lineRule="auto"/>
      </w:pPr>
      <w:r>
        <w:separator/>
      </w:r>
    </w:p>
  </w:footnote>
  <w:footnote w:type="continuationSeparator" w:id="0">
    <w:p w:rsidR="006D0522" w:rsidRDefault="006D052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54029" cy="647835"/>
          <wp:effectExtent l="1905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498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39A2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4AFA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D0522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036B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4815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styleId="Sfondochiaro-Colore1">
    <w:name w:val="Light Shading Accent 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1772D-6A30-4BE8-B4C0-965980E4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3</cp:revision>
  <dcterms:created xsi:type="dcterms:W3CDTF">2014-12-14T10:01:00Z</dcterms:created>
  <dcterms:modified xsi:type="dcterms:W3CDTF">2014-12-15T11:06:00Z</dcterms:modified>
</cp:coreProperties>
</file>