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10" w:rsidRDefault="006F5F10" w:rsidP="006F5F10">
      <w:proofErr w:type="spellStart"/>
      <w:r>
        <w:t>Reflection</w:t>
      </w:r>
      <w:proofErr w:type="spellEnd"/>
      <w:r>
        <w:t xml:space="preserve"> </w:t>
      </w:r>
    </w:p>
    <w:p w:rsidR="006F5F10" w:rsidRDefault="006F5F10" w:rsidP="006F5F10"/>
    <w:p w:rsidR="006F5F10" w:rsidRDefault="006F5F10" w:rsidP="006F5F10">
      <w:r>
        <w:t xml:space="preserve">“WHO AM I – A PICTURE </w:t>
      </w:r>
      <w:proofErr w:type="spellStart"/>
      <w:r>
        <w:t>GALERY</w:t>
      </w:r>
      <w:proofErr w:type="spellEnd"/>
      <w:r>
        <w:t xml:space="preserve">“ </w:t>
      </w:r>
    </w:p>
    <w:p w:rsidR="006F5F10" w:rsidRDefault="006F5F10" w:rsidP="006F5F10"/>
    <w:p w:rsidR="006F5F10" w:rsidRDefault="006F5F10" w:rsidP="006F5F10">
      <w:proofErr w:type="spellStart"/>
      <w:r>
        <w:t>Objective</w:t>
      </w:r>
      <w:proofErr w:type="spellEnd"/>
    </w:p>
    <w:p w:rsidR="006F5F10" w:rsidRDefault="006F5F10" w:rsidP="006F5F10"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, find </w:t>
      </w:r>
      <w:proofErr w:type="spellStart"/>
      <w:r>
        <w:t>similarities</w:t>
      </w:r>
      <w:proofErr w:type="spellEnd"/>
      <w:r>
        <w:t xml:space="preserve">, </w:t>
      </w:r>
      <w:proofErr w:type="spellStart"/>
      <w:r>
        <w:t>identification</w:t>
      </w:r>
      <w:proofErr w:type="spellEnd"/>
      <w:r>
        <w:t xml:space="preserve"> via a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oneself</w:t>
      </w:r>
      <w:proofErr w:type="spellEnd"/>
      <w:r>
        <w:t xml:space="preserve"> </w:t>
      </w:r>
    </w:p>
    <w:p w:rsidR="006F5F10" w:rsidRDefault="006F5F10" w:rsidP="006F5F10"/>
    <w:p w:rsidR="006F5F10" w:rsidRDefault="006F5F10" w:rsidP="006F5F10">
      <w:r>
        <w:t>Description</w:t>
      </w:r>
    </w:p>
    <w:p w:rsidR="006F5F10" w:rsidRDefault="006F5F10" w:rsidP="006F5F10">
      <w:r>
        <w:t xml:space="preserve">A large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people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a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>.</w:t>
      </w:r>
    </w:p>
    <w:p w:rsidR="006F5F10" w:rsidRDefault="006F5F10" w:rsidP="006F5F10">
      <w:r>
        <w:t></w:t>
      </w:r>
      <w:r>
        <w:tab/>
        <w:t xml:space="preserve">First Step: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chooses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suits</w:t>
      </w:r>
      <w:proofErr w:type="spellEnd"/>
      <w:r>
        <w:t xml:space="preserve"> best.</w:t>
      </w:r>
    </w:p>
    <w:p w:rsidR="006F5F10" w:rsidRDefault="006F5F10" w:rsidP="006F5F10">
      <w:r>
        <w:t></w:t>
      </w:r>
      <w:r>
        <w:tab/>
        <w:t>Second Step: like-</w:t>
      </w:r>
      <w:proofErr w:type="spellStart"/>
      <w:r>
        <w:t>minded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bookmarkStart w:id="0" w:name="_GoBack"/>
      <w:bookmarkEnd w:id="0"/>
      <w:proofErr w:type="spellStart"/>
      <w:r>
        <w:t>participants</w:t>
      </w:r>
      <w:proofErr w:type="spellEnd"/>
      <w:r>
        <w:t xml:space="preserve">. This </w:t>
      </w:r>
      <w:proofErr w:type="spellStart"/>
      <w:r>
        <w:t>developes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an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discovered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>.</w:t>
      </w:r>
    </w:p>
    <w:p w:rsidR="006F5F10" w:rsidRDefault="006F5F10" w:rsidP="006F5F10">
      <w:r>
        <w:t></w:t>
      </w:r>
      <w:r>
        <w:tab/>
        <w:t xml:space="preserve">Third Step: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/her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he/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find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person’s</w:t>
      </w:r>
      <w:proofErr w:type="spellEnd"/>
      <w:r>
        <w:t xml:space="preserve"> </w:t>
      </w:r>
      <w:proofErr w:type="gramStart"/>
      <w:r>
        <w:t>turn</w:t>
      </w:r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>.</w:t>
      </w:r>
    </w:p>
    <w:p w:rsidR="006F5F10" w:rsidRDefault="006F5F10" w:rsidP="006F5F10"/>
    <w:p w:rsidR="006F5F10" w:rsidRDefault="006F5F10" w:rsidP="006F5F10"/>
    <w:p w:rsidR="006F5F10" w:rsidRDefault="006F5F10" w:rsidP="006F5F10"/>
    <w:p w:rsidR="006F5F10" w:rsidRDefault="006F5F10" w:rsidP="006F5F10">
      <w:r>
        <w:t>Duration:</w:t>
      </w:r>
      <w:r>
        <w:tab/>
        <w:t xml:space="preserve"> </w:t>
      </w:r>
      <w:r>
        <w:tab/>
        <w:t xml:space="preserve">1 </w:t>
      </w:r>
      <w:proofErr w:type="spellStart"/>
      <w:r>
        <w:t>hour</w:t>
      </w:r>
      <w:proofErr w:type="spellEnd"/>
    </w:p>
    <w:p w:rsidR="006F5F10" w:rsidRDefault="006F5F10" w:rsidP="006F5F10">
      <w:r>
        <w:t>Material:</w:t>
      </w:r>
      <w:r>
        <w:tab/>
      </w:r>
      <w:proofErr w:type="spellStart"/>
      <w:r>
        <w:t>various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, </w:t>
      </w:r>
      <w:proofErr w:type="spellStart"/>
      <w:r>
        <w:t>fotos</w:t>
      </w:r>
      <w:proofErr w:type="spellEnd"/>
      <w:r>
        <w:t xml:space="preserve"> out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 xml:space="preserve">, </w:t>
      </w:r>
      <w:proofErr w:type="spellStart"/>
      <w:r>
        <w:t>journals</w:t>
      </w:r>
      <w:proofErr w:type="spellEnd"/>
      <w:r>
        <w:t xml:space="preserve">, </w:t>
      </w:r>
      <w:proofErr w:type="spellStart"/>
      <w:r>
        <w:t>brochures</w:t>
      </w:r>
      <w:proofErr w:type="spellEnd"/>
      <w:r>
        <w:t xml:space="preserve"> </w:t>
      </w:r>
    </w:p>
    <w:p w:rsidR="006F5F10" w:rsidRDefault="006F5F10" w:rsidP="006F5F10"/>
    <w:p w:rsidR="00292973" w:rsidRPr="006F5F10" w:rsidRDefault="006F5F10" w:rsidP="006F5F10"/>
    <w:sectPr w:rsidR="00292973" w:rsidRPr="006F5F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1F3E99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6F5F10"/>
    <w:rsid w:val="007E0F90"/>
    <w:rsid w:val="008D0E11"/>
    <w:rsid w:val="00932E88"/>
    <w:rsid w:val="00950B3C"/>
    <w:rsid w:val="00A7192D"/>
    <w:rsid w:val="00AC58F8"/>
    <w:rsid w:val="00AF1F60"/>
    <w:rsid w:val="00B17D6B"/>
    <w:rsid w:val="00B37037"/>
    <w:rsid w:val="00B77C5B"/>
    <w:rsid w:val="00BA4689"/>
    <w:rsid w:val="00C32FEF"/>
    <w:rsid w:val="00D2011F"/>
    <w:rsid w:val="00DD1213"/>
    <w:rsid w:val="00E74A60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2014-05-10T07:09:00Z</dcterms:created>
  <dcterms:modified xsi:type="dcterms:W3CDTF">2014-05-10T07:09:00Z</dcterms:modified>
</cp:coreProperties>
</file>