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60" w:rsidRDefault="00E74A60" w:rsidP="00E74A60">
      <w:proofErr w:type="spellStart"/>
      <w:r>
        <w:t>Reflection</w:t>
      </w:r>
      <w:proofErr w:type="spellEnd"/>
      <w:r>
        <w:t xml:space="preserve"> </w:t>
      </w:r>
    </w:p>
    <w:p w:rsidR="00E74A60" w:rsidRDefault="00E74A60" w:rsidP="00E74A60"/>
    <w:p w:rsidR="00E74A60" w:rsidRDefault="00E74A60" w:rsidP="00E74A60">
      <w:proofErr w:type="spellStart"/>
      <w:r>
        <w:t>OPPOSITES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? </w:t>
      </w:r>
    </w:p>
    <w:p w:rsidR="00E74A60" w:rsidRDefault="00E74A60" w:rsidP="00E74A60"/>
    <w:p w:rsidR="00E74A60" w:rsidRDefault="00E74A60" w:rsidP="00E74A60">
      <w:proofErr w:type="spellStart"/>
      <w:r>
        <w:t>Understand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roles</w:t>
      </w:r>
      <w:proofErr w:type="spellEnd"/>
      <w:r>
        <w:t xml:space="preserve">, </w:t>
      </w:r>
      <w:proofErr w:type="spellStart"/>
      <w:r>
        <w:t>attributions</w:t>
      </w:r>
      <w:proofErr w:type="spellEnd"/>
      <w:r>
        <w:t xml:space="preserve">, </w:t>
      </w:r>
      <w:proofErr w:type="spellStart"/>
      <w:r>
        <w:t>attitudes</w:t>
      </w:r>
      <w:proofErr w:type="spellEnd"/>
    </w:p>
    <w:p w:rsidR="00E74A60" w:rsidRDefault="00E74A60" w:rsidP="00E74A60"/>
    <w:p w:rsidR="00E74A60" w:rsidRDefault="00E74A60" w:rsidP="00E74A60">
      <w:r>
        <w:t>Description</w:t>
      </w:r>
    </w:p>
    <w:p w:rsidR="00E74A60" w:rsidRDefault="00E74A60" w:rsidP="00E74A60">
      <w:proofErr w:type="spellStart"/>
      <w:r>
        <w:t>Participants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</w:t>
      </w:r>
    </w:p>
    <w:p w:rsidR="00E74A60" w:rsidRDefault="00E74A60" w:rsidP="00E74A60">
      <w:r>
        <w:t xml:space="preserve">As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stops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trainer</w:t>
      </w:r>
      <w:proofErr w:type="spellEnd"/>
      <w:r>
        <w:t xml:space="preserve"> “separates”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her/</w:t>
      </w:r>
      <w:proofErr w:type="spellStart"/>
      <w:r>
        <w:t>his</w:t>
      </w:r>
      <w:proofErr w:type="spellEnd"/>
      <w:r>
        <w:t xml:space="preserve"> </w:t>
      </w:r>
      <w:proofErr w:type="spellStart"/>
      <w:r>
        <w:t>arms</w:t>
      </w:r>
      <w:proofErr w:type="spellEnd"/>
      <w:r>
        <w:t xml:space="preserve">: </w:t>
      </w:r>
    </w:p>
    <w:p w:rsidR="00E74A60" w:rsidRDefault="00E74A60" w:rsidP="00E74A60">
      <w:r>
        <w:t></w:t>
      </w:r>
      <w:r>
        <w:tab/>
      </w:r>
      <w:proofErr w:type="spellStart"/>
      <w:r>
        <w:t>participants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, </w:t>
      </w:r>
    </w:p>
    <w:p w:rsidR="00E74A60" w:rsidRDefault="00E74A60" w:rsidP="00E74A60">
      <w:r>
        <w:t></w:t>
      </w:r>
      <w:r>
        <w:tab/>
      </w:r>
      <w:proofErr w:type="spellStart"/>
      <w:r>
        <w:t>participants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a </w:t>
      </w:r>
      <w:proofErr w:type="spellStart"/>
      <w:r>
        <w:t>contrary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non-</w:t>
      </w:r>
      <w:proofErr w:type="spellStart"/>
      <w:r>
        <w:t>verbally</w:t>
      </w:r>
      <w:proofErr w:type="spellEnd"/>
      <w:r>
        <w:t xml:space="preserve">. </w:t>
      </w:r>
    </w:p>
    <w:p w:rsidR="00E74A60" w:rsidRDefault="00E74A60" w:rsidP="00E74A60">
      <w:proofErr w:type="spellStart"/>
      <w:r>
        <w:t>Possible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: </w:t>
      </w:r>
      <w:proofErr w:type="spellStart"/>
      <w:r>
        <w:t>Men</w:t>
      </w:r>
      <w:proofErr w:type="spellEnd"/>
      <w:r>
        <w:t xml:space="preserve"> –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Handicapped</w:t>
      </w:r>
      <w:proofErr w:type="spellEnd"/>
      <w:r>
        <w:t xml:space="preserve"> people – not </w:t>
      </w:r>
      <w:proofErr w:type="spellStart"/>
      <w:r>
        <w:t>handicapped</w:t>
      </w:r>
      <w:proofErr w:type="spellEnd"/>
      <w:r>
        <w:t xml:space="preserve"> people </w:t>
      </w:r>
      <w:proofErr w:type="spellStart"/>
      <w:r>
        <w:t>From</w:t>
      </w:r>
      <w:proofErr w:type="spellEnd"/>
      <w:r>
        <w:t xml:space="preserve"> Austria – not </w:t>
      </w:r>
      <w:proofErr w:type="spellStart"/>
      <w:r>
        <w:t>from</w:t>
      </w:r>
      <w:proofErr w:type="spellEnd"/>
      <w:r>
        <w:t xml:space="preserve"> Austria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boss</w:t>
      </w:r>
      <w:proofErr w:type="spellEnd"/>
      <w:r>
        <w:t xml:space="preserve"> – male 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– </w:t>
      </w:r>
      <w:proofErr w:type="spellStart"/>
      <w:r>
        <w:t>grown-ups</w:t>
      </w:r>
      <w:proofErr w:type="spellEnd"/>
      <w:r>
        <w:t xml:space="preserve"> </w:t>
      </w:r>
      <w:proofErr w:type="spellStart"/>
      <w:r>
        <w:t>Female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– male </w:t>
      </w:r>
      <w:proofErr w:type="spellStart"/>
      <w:r>
        <w:t>doctor</w:t>
      </w:r>
      <w:proofErr w:type="spellEnd"/>
      <w:r>
        <w:t xml:space="preserve"> Mother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–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professional </w:t>
      </w:r>
      <w:proofErr w:type="spellStart"/>
      <w:r>
        <w:t>groups</w:t>
      </w:r>
      <w:proofErr w:type="spellEnd"/>
      <w:r>
        <w:t xml:space="preserve"> Etc. </w:t>
      </w:r>
    </w:p>
    <w:p w:rsidR="00E74A60" w:rsidRDefault="00E74A60" w:rsidP="00E74A60"/>
    <w:p w:rsidR="00E74A60" w:rsidRDefault="00E74A60" w:rsidP="00E74A60">
      <w:bookmarkStart w:id="0" w:name="_GoBack"/>
      <w:bookmarkEnd w:id="0"/>
      <w:r>
        <w:t>Notes</w:t>
      </w:r>
    </w:p>
    <w:p w:rsidR="00E74A60" w:rsidRDefault="00E74A60" w:rsidP="00E74A60">
      <w:proofErr w:type="spellStart"/>
      <w:r>
        <w:t>Good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slip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have</w:t>
      </w:r>
      <w:proofErr w:type="spellEnd"/>
      <w:r>
        <w:t>.</w:t>
      </w:r>
    </w:p>
    <w:p w:rsidR="00E74A60" w:rsidRDefault="00E74A60" w:rsidP="00E74A60"/>
    <w:p w:rsidR="00E74A60" w:rsidRDefault="00E74A60" w:rsidP="00E74A60"/>
    <w:p w:rsidR="00E74A60" w:rsidRDefault="00E74A60" w:rsidP="00E74A60"/>
    <w:p w:rsidR="00E74A60" w:rsidRDefault="00E74A60" w:rsidP="00E74A60">
      <w:r>
        <w:t>Material</w:t>
      </w:r>
      <w:r>
        <w:tab/>
      </w:r>
      <w:proofErr w:type="spellStart"/>
      <w:r>
        <w:t>enough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all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</w:t>
      </w:r>
      <w:proofErr w:type="spellStart"/>
      <w:r>
        <w:t>around</w:t>
      </w:r>
      <w:proofErr w:type="spellEnd"/>
    </w:p>
    <w:p w:rsidR="00E74A60" w:rsidRDefault="00E74A60" w:rsidP="00E74A60">
      <w:proofErr w:type="spellStart"/>
      <w:r>
        <w:t>Timeframe</w:t>
      </w:r>
      <w:proofErr w:type="spellEnd"/>
      <w:r>
        <w:tab/>
        <w:t xml:space="preserve">15 </w:t>
      </w:r>
      <w:proofErr w:type="spellStart"/>
      <w:r>
        <w:t>minutes</w:t>
      </w:r>
      <w:proofErr w:type="spellEnd"/>
    </w:p>
    <w:p w:rsidR="00E74A60" w:rsidRDefault="00E74A60" w:rsidP="00E74A60"/>
    <w:p w:rsidR="00292973" w:rsidRPr="00E74A60" w:rsidRDefault="00E74A60" w:rsidP="00E74A60"/>
    <w:sectPr w:rsidR="00292973" w:rsidRPr="00E74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2014-05-10T07:04:00Z</dcterms:created>
  <dcterms:modified xsi:type="dcterms:W3CDTF">2014-05-10T07:04:00Z</dcterms:modified>
</cp:coreProperties>
</file>