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99" w:rsidRDefault="001F3E99" w:rsidP="001F3E99">
      <w:proofErr w:type="spellStart"/>
      <w:r>
        <w:t>Reflection</w:t>
      </w:r>
      <w:proofErr w:type="spellEnd"/>
      <w:r>
        <w:t xml:space="preserve"> </w:t>
      </w:r>
    </w:p>
    <w:p w:rsidR="001F3E99" w:rsidRDefault="001F3E99" w:rsidP="001F3E99"/>
    <w:p w:rsidR="001F3E99" w:rsidRDefault="001F3E99" w:rsidP="001F3E99">
      <w:proofErr w:type="spellStart"/>
      <w:r>
        <w:t>ONE</w:t>
      </w:r>
      <w:proofErr w:type="spellEnd"/>
      <w:r>
        <w:t xml:space="preserve"> DAY IN THE FUTURE </w:t>
      </w:r>
    </w:p>
    <w:p w:rsidR="001F3E99" w:rsidRDefault="001F3E99" w:rsidP="001F3E99"/>
    <w:p w:rsidR="001F3E99" w:rsidRDefault="001F3E99" w:rsidP="001F3E99">
      <w:proofErr w:type="spellStart"/>
      <w:r>
        <w:t>Anticipate</w:t>
      </w:r>
      <w:proofErr w:type="spellEnd"/>
      <w:r>
        <w:t xml:space="preserve"> individual </w:t>
      </w:r>
      <w:proofErr w:type="spellStart"/>
      <w:r>
        <w:t>future</w:t>
      </w:r>
      <w:proofErr w:type="spellEnd"/>
      <w:r>
        <w:t xml:space="preserve">, </w:t>
      </w:r>
      <w:proofErr w:type="spellStart"/>
      <w:r>
        <w:t>realize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female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male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designs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discussing</w:t>
      </w:r>
      <w:proofErr w:type="spellEnd"/>
      <w:r>
        <w:t xml:space="preserve"> individual </w:t>
      </w:r>
      <w:proofErr w:type="spellStart"/>
      <w:r>
        <w:t>ideas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</w:p>
    <w:p w:rsidR="001F3E99" w:rsidRDefault="001F3E99" w:rsidP="001F3E99"/>
    <w:p w:rsidR="001F3E99" w:rsidRDefault="001F3E99" w:rsidP="001F3E99">
      <w:r>
        <w:t>Description</w:t>
      </w:r>
    </w:p>
    <w:p w:rsidR="001F3E99" w:rsidRDefault="001F3E99" w:rsidP="001F3E99">
      <w:proofErr w:type="spellStart"/>
      <w:r>
        <w:t>Plenary</w:t>
      </w:r>
      <w:proofErr w:type="spellEnd"/>
      <w:r>
        <w:t xml:space="preserve"> - </w:t>
      </w:r>
      <w:proofErr w:type="spellStart"/>
      <w:r>
        <w:t>imagine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2025</w:t>
      </w:r>
      <w:bookmarkStart w:id="0" w:name="_GoBack"/>
      <w:bookmarkEnd w:id="0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Monday</w:t>
      </w:r>
      <w:proofErr w:type="spellEnd"/>
      <w:r>
        <w:t>...</w:t>
      </w:r>
    </w:p>
    <w:p w:rsidR="001F3E99" w:rsidRDefault="001F3E99" w:rsidP="001F3E99">
      <w:r>
        <w:t></w:t>
      </w:r>
      <w:r>
        <w:tab/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like? </w:t>
      </w:r>
    </w:p>
    <w:p w:rsidR="001F3E99" w:rsidRDefault="001F3E99" w:rsidP="001F3E99">
      <w:r>
        <w:t></w:t>
      </w:r>
      <w:r>
        <w:tab/>
        <w:t xml:space="preserve">Write down </w:t>
      </w:r>
      <w:proofErr w:type="spellStart"/>
      <w:r>
        <w:t>key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do, </w:t>
      </w:r>
      <w:proofErr w:type="spellStart"/>
      <w:r>
        <w:t>hear</w:t>
      </w:r>
      <w:proofErr w:type="spellEnd"/>
      <w:r>
        <w:t xml:space="preserve">,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spending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. </w:t>
      </w:r>
    </w:p>
    <w:p w:rsidR="001F3E99" w:rsidRDefault="001F3E99" w:rsidP="001F3E99"/>
    <w:p w:rsidR="001F3E99" w:rsidRDefault="001F3E99" w:rsidP="001F3E99">
      <w:r>
        <w:t xml:space="preserve">Small </w:t>
      </w:r>
      <w:proofErr w:type="spellStart"/>
      <w:r>
        <w:t>groups</w:t>
      </w:r>
      <w:proofErr w:type="spellEnd"/>
      <w:r>
        <w:t>/</w:t>
      </w:r>
      <w:proofErr w:type="spellStart"/>
      <w:r>
        <w:t>pairs</w:t>
      </w:r>
      <w:proofErr w:type="spellEnd"/>
      <w:r>
        <w:t xml:space="preserve">: </w:t>
      </w:r>
    </w:p>
    <w:p w:rsidR="001F3E99" w:rsidRDefault="001F3E99" w:rsidP="001F3E99">
      <w:r>
        <w:t></w:t>
      </w:r>
      <w:r>
        <w:tab/>
        <w:t xml:space="preserve">Tell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phantasies</w:t>
      </w:r>
      <w:proofErr w:type="spellEnd"/>
      <w:r>
        <w:t>.</w:t>
      </w:r>
    </w:p>
    <w:p w:rsidR="001F3E99" w:rsidRDefault="001F3E99" w:rsidP="001F3E99">
      <w:r>
        <w:t></w:t>
      </w:r>
      <w:r>
        <w:tab/>
      </w:r>
      <w:proofErr w:type="spellStart"/>
      <w:r>
        <w:t>Consider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imagination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socialization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woman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a man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subject</w:t>
      </w:r>
      <w:proofErr w:type="spellEnd"/>
      <w:r>
        <w:t>.</w:t>
      </w:r>
    </w:p>
    <w:p w:rsidR="001F3E99" w:rsidRDefault="001F3E99" w:rsidP="001F3E99">
      <w:r>
        <w:t></w:t>
      </w:r>
      <w:r>
        <w:tab/>
      </w:r>
      <w:proofErr w:type="spellStart"/>
      <w:r>
        <w:t>Compare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today’s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. </w:t>
      </w:r>
    </w:p>
    <w:p w:rsidR="001F3E99" w:rsidRDefault="001F3E99" w:rsidP="001F3E99">
      <w:r>
        <w:t></w:t>
      </w:r>
      <w:r>
        <w:tab/>
      </w:r>
      <w:proofErr w:type="spellStart"/>
      <w:r>
        <w:t>Which</w:t>
      </w:r>
      <w:proofErr w:type="spellEnd"/>
      <w:r>
        <w:t xml:space="preserve"> </w:t>
      </w:r>
      <w:proofErr w:type="spellStart"/>
      <w:r>
        <w:t>feelings</w:t>
      </w:r>
      <w:proofErr w:type="spellEnd"/>
      <w:r>
        <w:t xml:space="preserve">, </w:t>
      </w:r>
      <w:proofErr w:type="spellStart"/>
      <w:r>
        <w:t>thoughts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comparison</w:t>
      </w:r>
      <w:proofErr w:type="spellEnd"/>
      <w:r>
        <w:t xml:space="preserve"> </w:t>
      </w:r>
      <w:proofErr w:type="spellStart"/>
      <w:r>
        <w:t>arise</w:t>
      </w:r>
      <w:proofErr w:type="spellEnd"/>
      <w:r>
        <w:t xml:space="preserve"> in </w:t>
      </w:r>
      <w:proofErr w:type="spellStart"/>
      <w:r>
        <w:t>you</w:t>
      </w:r>
      <w:proofErr w:type="spellEnd"/>
      <w:r>
        <w:t xml:space="preserve">? </w:t>
      </w:r>
    </w:p>
    <w:p w:rsidR="001F3E99" w:rsidRDefault="001F3E99" w:rsidP="001F3E99"/>
    <w:p w:rsidR="001F3E99" w:rsidRDefault="001F3E99" w:rsidP="001F3E99">
      <w:r>
        <w:t>Notes</w:t>
      </w:r>
    </w:p>
    <w:p w:rsidR="001F3E99" w:rsidRDefault="001F3E99" w:rsidP="001F3E99">
      <w:r>
        <w:t xml:space="preserve">This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supports</w:t>
      </w:r>
      <w:proofErr w:type="spellEnd"/>
      <w:r>
        <w:t xml:space="preserve"> </w:t>
      </w:r>
      <w:proofErr w:type="spellStart"/>
      <w:r>
        <w:t>creativity</w:t>
      </w:r>
      <w:proofErr w:type="spellEnd"/>
      <w:r>
        <w:t xml:space="preserve">, </w:t>
      </w:r>
      <w:proofErr w:type="spellStart"/>
      <w:r>
        <w:t>inspires</w:t>
      </w:r>
      <w:proofErr w:type="spellEnd"/>
      <w:r>
        <w:t xml:space="preserve"> </w:t>
      </w:r>
      <w:proofErr w:type="spellStart"/>
      <w:r>
        <w:t>motivation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design </w:t>
      </w:r>
      <w:proofErr w:type="spellStart"/>
      <w:r>
        <w:t>one’s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actively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supports</w:t>
      </w:r>
      <w:proofErr w:type="spellEnd"/>
      <w:r>
        <w:t xml:space="preserve"> goal-definition.</w:t>
      </w:r>
    </w:p>
    <w:p w:rsidR="001F3E99" w:rsidRDefault="001F3E99" w:rsidP="001F3E99"/>
    <w:p w:rsidR="001F3E99" w:rsidRDefault="001F3E99" w:rsidP="001F3E99"/>
    <w:p w:rsidR="001F3E99" w:rsidRDefault="001F3E99" w:rsidP="001F3E99"/>
    <w:p w:rsidR="001F3E99" w:rsidRDefault="001F3E99" w:rsidP="001F3E99">
      <w:r>
        <w:t>Material</w:t>
      </w:r>
      <w:r>
        <w:tab/>
      </w:r>
      <w:proofErr w:type="spellStart"/>
      <w:r>
        <w:t>paper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notes</w:t>
      </w:r>
      <w:proofErr w:type="spellEnd"/>
    </w:p>
    <w:p w:rsidR="001F3E99" w:rsidRDefault="001F3E99" w:rsidP="001F3E99">
      <w:proofErr w:type="spellStart"/>
      <w:r>
        <w:t>Timeframe</w:t>
      </w:r>
      <w:proofErr w:type="spellEnd"/>
      <w:r>
        <w:tab/>
        <w:t xml:space="preserve">30 – 40 </w:t>
      </w:r>
      <w:proofErr w:type="spellStart"/>
      <w:r>
        <w:t>minutes</w:t>
      </w:r>
      <w:proofErr w:type="spellEnd"/>
    </w:p>
    <w:p w:rsidR="00292973" w:rsidRPr="001F3E99" w:rsidRDefault="001F3E99" w:rsidP="001F3E99"/>
    <w:sectPr w:rsidR="00292973" w:rsidRPr="001F3E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816"/>
    <w:multiLevelType w:val="multilevel"/>
    <w:tmpl w:val="706C4FCA"/>
    <w:lvl w:ilvl="0">
      <w:start w:val="1"/>
      <w:numFmt w:val="decimal"/>
      <w:lvlText w:val="%1."/>
      <w:lvlJc w:val="left"/>
      <w:pPr>
        <w:ind w:left="547" w:hanging="405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15"/>
    <w:rsid w:val="00016589"/>
    <w:rsid w:val="000258A1"/>
    <w:rsid w:val="0004182D"/>
    <w:rsid w:val="001D6D07"/>
    <w:rsid w:val="001F3E99"/>
    <w:rsid w:val="00242597"/>
    <w:rsid w:val="0038163D"/>
    <w:rsid w:val="003E200E"/>
    <w:rsid w:val="003E4811"/>
    <w:rsid w:val="003E5F37"/>
    <w:rsid w:val="00481D29"/>
    <w:rsid w:val="004C0315"/>
    <w:rsid w:val="005B7D88"/>
    <w:rsid w:val="00612DAA"/>
    <w:rsid w:val="00636F72"/>
    <w:rsid w:val="00693031"/>
    <w:rsid w:val="006B55C5"/>
    <w:rsid w:val="008D0E11"/>
    <w:rsid w:val="00932E88"/>
    <w:rsid w:val="00950B3C"/>
    <w:rsid w:val="00A7192D"/>
    <w:rsid w:val="00AC58F8"/>
    <w:rsid w:val="00AF1F60"/>
    <w:rsid w:val="00B17D6B"/>
    <w:rsid w:val="00B37037"/>
    <w:rsid w:val="00B77C5B"/>
    <w:rsid w:val="00C32FEF"/>
    <w:rsid w:val="00D2011F"/>
    <w:rsid w:val="00DD1213"/>
    <w:rsid w:val="00E968A2"/>
    <w:rsid w:val="00F07384"/>
    <w:rsid w:val="00FD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58A1"/>
    <w:rPr>
      <w:sz w:val="24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025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25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7D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58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25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5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AT"/>
    </w:rPr>
  </w:style>
  <w:style w:type="character" w:customStyle="1" w:styleId="berschrift4Zchn">
    <w:name w:val="Überschrift 4 Zchn"/>
    <w:link w:val="berschrift4"/>
    <w:uiPriority w:val="9"/>
    <w:semiHidden/>
    <w:rsid w:val="000258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0258A1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258A1"/>
    <w:pPr>
      <w:outlineLvl w:val="9"/>
    </w:pPr>
  </w:style>
  <w:style w:type="paragraph" w:customStyle="1" w:styleId="HeaderEven">
    <w:name w:val="Header Even"/>
    <w:basedOn w:val="KeinLeerraum"/>
    <w:qFormat/>
    <w:rsid w:val="000258A1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val="de-DE" w:eastAsia="ja-JP"/>
    </w:rPr>
  </w:style>
  <w:style w:type="paragraph" w:styleId="KeinLeerraum">
    <w:name w:val="No Spacing"/>
    <w:uiPriority w:val="1"/>
    <w:qFormat/>
    <w:rsid w:val="000258A1"/>
    <w:rPr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258A1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7D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5B7D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B7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58A1"/>
    <w:rPr>
      <w:sz w:val="24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025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25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7D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58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25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5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AT"/>
    </w:rPr>
  </w:style>
  <w:style w:type="character" w:customStyle="1" w:styleId="berschrift4Zchn">
    <w:name w:val="Überschrift 4 Zchn"/>
    <w:link w:val="berschrift4"/>
    <w:uiPriority w:val="9"/>
    <w:semiHidden/>
    <w:rsid w:val="000258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0258A1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258A1"/>
    <w:pPr>
      <w:outlineLvl w:val="9"/>
    </w:pPr>
  </w:style>
  <w:style w:type="paragraph" w:customStyle="1" w:styleId="HeaderEven">
    <w:name w:val="Header Even"/>
    <w:basedOn w:val="KeinLeerraum"/>
    <w:qFormat/>
    <w:rsid w:val="000258A1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val="de-DE" w:eastAsia="ja-JP"/>
    </w:rPr>
  </w:style>
  <w:style w:type="paragraph" w:styleId="KeinLeerraum">
    <w:name w:val="No Spacing"/>
    <w:uiPriority w:val="1"/>
    <w:qFormat/>
    <w:rsid w:val="000258A1"/>
    <w:rPr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258A1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7D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5B7D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B7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Anwender</cp:lastModifiedBy>
  <cp:revision>2</cp:revision>
  <dcterms:created xsi:type="dcterms:W3CDTF">2014-05-10T07:04:00Z</dcterms:created>
  <dcterms:modified xsi:type="dcterms:W3CDTF">2014-05-10T07:04:00Z</dcterms:modified>
</cp:coreProperties>
</file>