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97472C">
        <w:rPr>
          <w:sz w:val="44"/>
        </w:rPr>
        <w:t xml:space="preserve"> </w:t>
      </w:r>
      <w:r w:rsidR="0097472C" w:rsidRPr="0080625D">
        <w:rPr>
          <w:b/>
          <w:sz w:val="24"/>
          <w:szCs w:val="24"/>
        </w:rPr>
        <w:t>Foreign -me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/>
              <w:rPr>
                <w:color w:val="17365D" w:themeColor="text2" w:themeShade="BF"/>
              </w:rPr>
            </w:pP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97472C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97472C">
        <w:rPr>
          <w:color w:val="17365D" w:themeColor="text2" w:themeShade="BF"/>
        </w:rPr>
        <w:t xml:space="preserve"> </w:t>
      </w:r>
      <w:r w:rsidR="0097472C" w:rsidRPr="0080625D">
        <w:rPr>
          <w:sz w:val="24"/>
          <w:szCs w:val="24"/>
        </w:rPr>
        <w:t xml:space="preserve">To increase the level of understanding in the presence of communicative </w:t>
      </w:r>
      <w:r w:rsidR="0097472C">
        <w:rPr>
          <w:sz w:val="24"/>
          <w:szCs w:val="24"/>
        </w:rPr>
        <w:t>difficulty/</w:t>
      </w:r>
      <w:r w:rsidR="0097472C" w:rsidRPr="0080625D">
        <w:rPr>
          <w:sz w:val="24"/>
          <w:szCs w:val="24"/>
        </w:rPr>
        <w:t>resistance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  <w:r w:rsidR="0097472C">
        <w:rPr>
          <w:color w:val="17365D" w:themeColor="text2" w:themeShade="BF"/>
        </w:rPr>
        <w:t xml:space="preserve"> </w:t>
      </w:r>
      <w:r w:rsidR="0097472C" w:rsidRPr="00EF5322">
        <w:rPr>
          <w:sz w:val="24"/>
          <w:szCs w:val="24"/>
        </w:rPr>
        <w:t>people have language skills different than ours, and this may make it more difficult to understand what they are trying to tell us and then meet their needs.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97472C">
        <w:rPr>
          <w:color w:val="17365D" w:themeColor="text2" w:themeShade="BF"/>
        </w:rPr>
        <w:t xml:space="preserve"> </w:t>
      </w:r>
      <w:r w:rsidR="0097472C">
        <w:rPr>
          <w:sz w:val="24"/>
          <w:szCs w:val="24"/>
        </w:rPr>
        <w:t>2 chairs</w:t>
      </w:r>
      <w:r w:rsidR="0097472C" w:rsidRPr="0080625D">
        <w:rPr>
          <w:sz w:val="24"/>
          <w:szCs w:val="24"/>
        </w:rPr>
        <w:t xml:space="preserve"> and a table, a stopwatch</w:t>
      </w:r>
    </w:p>
    <w:p w:rsidR="000115B0" w:rsidRPr="000115B0" w:rsidRDefault="000115B0" w:rsidP="000115B0"/>
    <w:p w:rsidR="0097472C" w:rsidRPr="0080625D" w:rsidRDefault="0064630B" w:rsidP="0097472C">
      <w:pPr>
        <w:pStyle w:val="Titolo1"/>
      </w:pPr>
      <w:r w:rsidRPr="0097472C">
        <w:rPr>
          <w:color w:val="17365D" w:themeColor="text2" w:themeShade="BF"/>
        </w:rPr>
        <w:lastRenderedPageBreak/>
        <w:t>Methods</w:t>
      </w:r>
      <w:r w:rsidR="00615923" w:rsidRPr="0097472C">
        <w:rPr>
          <w:color w:val="17365D" w:themeColor="text2" w:themeShade="BF"/>
        </w:rPr>
        <w:t>:</w:t>
      </w:r>
      <w:r w:rsidR="0097472C" w:rsidRPr="0097472C">
        <w:rPr>
          <w:color w:val="17365D" w:themeColor="text2" w:themeShade="BF"/>
        </w:rPr>
        <w:t xml:space="preserve"> </w:t>
      </w:r>
      <w:r w:rsidR="0097472C" w:rsidRPr="0080625D">
        <w:t>The exercise is done in the following way :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>
        <w:t>t</w:t>
      </w:r>
      <w:r w:rsidRPr="0080625D">
        <w:t xml:space="preserve">he trainer will </w:t>
      </w:r>
      <w:r>
        <w:t>choose</w:t>
      </w:r>
      <w:r w:rsidRPr="0080625D">
        <w:t xml:space="preserve"> from the group two people</w:t>
      </w:r>
      <w:r>
        <w:t>,</w:t>
      </w:r>
      <w:r w:rsidRPr="0080625D">
        <w:t xml:space="preserve"> "A" and "B";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 w:rsidRPr="0080625D">
        <w:t xml:space="preserve">"A" will pretend to be an office information </w:t>
      </w:r>
      <w:r>
        <w:t>and will get out of the room with the trainer</w:t>
      </w:r>
      <w:r w:rsidRPr="0080625D">
        <w:t>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 w:rsidRPr="0080625D">
        <w:t xml:space="preserve">in less than 2 minutes the rest of the participants </w:t>
      </w:r>
      <w:r>
        <w:t>will decide what "</w:t>
      </w:r>
      <w:r w:rsidRPr="0080625D">
        <w:t>B" must ask "A" (</w:t>
      </w:r>
      <w:r>
        <w:t xml:space="preserve">the </w:t>
      </w:r>
      <w:r w:rsidRPr="0080625D">
        <w:t>more complicated</w:t>
      </w:r>
      <w:r>
        <w:t>,</w:t>
      </w:r>
      <w:r w:rsidRPr="0080625D">
        <w:t xml:space="preserve"> the more effective the game</w:t>
      </w:r>
      <w:r>
        <w:t>)</w:t>
      </w:r>
      <w:r w:rsidRPr="0080625D">
        <w:t>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 w:rsidRPr="0080625D">
        <w:t xml:space="preserve">"A" will </w:t>
      </w:r>
      <w:r>
        <w:t xml:space="preserve">enter </w:t>
      </w:r>
      <w:r w:rsidRPr="0080625D">
        <w:t xml:space="preserve">the room and will sit behind </w:t>
      </w:r>
      <w:r>
        <w:t>a desk</w:t>
      </w:r>
      <w:r w:rsidRPr="0080625D">
        <w:t xml:space="preserve">, while "B" </w:t>
      </w:r>
      <w:r>
        <w:t>will</w:t>
      </w:r>
      <w:r w:rsidRPr="0080625D">
        <w:t xml:space="preserve"> sit in front of</w:t>
      </w:r>
      <w:r>
        <w:t xml:space="preserve"> him/her;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>
        <w:t>"</w:t>
      </w:r>
      <w:r w:rsidRPr="0080625D">
        <w:t xml:space="preserve">B" will advance </w:t>
      </w:r>
      <w:r>
        <w:t xml:space="preserve">the </w:t>
      </w:r>
      <w:r w:rsidRPr="0080625D">
        <w:t>request only</w:t>
      </w:r>
      <w:r>
        <w:t xml:space="preserve"> using</w:t>
      </w:r>
      <w:r w:rsidRPr="0080625D">
        <w:t xml:space="preserve"> monosyllabic </w:t>
      </w:r>
      <w:r>
        <w:t xml:space="preserve">words </w:t>
      </w:r>
      <w:r w:rsidRPr="0080625D">
        <w:t>" BLA - BL</w:t>
      </w:r>
      <w:r>
        <w:t>A - BLA ... " and body language</w:t>
      </w:r>
      <w:r w:rsidRPr="0080625D">
        <w:t>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 w:rsidRPr="0080625D">
        <w:t>"A" will have 5 minutes to understand the request</w:t>
      </w:r>
      <w:r>
        <w:t>; the group</w:t>
      </w:r>
      <w:r w:rsidRPr="0080625D">
        <w:t xml:space="preserve"> will</w:t>
      </w:r>
      <w:r>
        <w:t xml:space="preserve"> decide if successfully</w:t>
      </w:r>
      <w:r w:rsidRPr="0080625D">
        <w:t>;</w:t>
      </w:r>
    </w:p>
    <w:p w:rsidR="0097472C" w:rsidRPr="0080625D" w:rsidRDefault="0097472C" w:rsidP="0097472C">
      <w:pPr>
        <w:pStyle w:val="Titolo1"/>
        <w:numPr>
          <w:ilvl w:val="0"/>
          <w:numId w:val="23"/>
        </w:numPr>
      </w:pPr>
      <w:r w:rsidRPr="0080625D">
        <w:t xml:space="preserve">" A" </w:t>
      </w:r>
      <w:r>
        <w:t>and "B" will switch roles</w:t>
      </w:r>
      <w:r w:rsidRPr="0080625D">
        <w:t>;</w:t>
      </w:r>
    </w:p>
    <w:p w:rsidR="00B91FAB" w:rsidRDefault="0097472C" w:rsidP="0097472C">
      <w:pPr>
        <w:pStyle w:val="Titolo1"/>
        <w:numPr>
          <w:ilvl w:val="0"/>
          <w:numId w:val="23"/>
        </w:numPr>
        <w:rPr>
          <w:color w:val="17365D" w:themeColor="text2" w:themeShade="BF"/>
        </w:rPr>
      </w:pPr>
      <w:r w:rsidRPr="0080625D">
        <w:t xml:space="preserve">Then two other people are </w:t>
      </w:r>
      <w:r>
        <w:t>chosen so that everyone is involved.</w:t>
      </w: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C4" w:rsidRDefault="009D2EC4" w:rsidP="000D1CD3">
      <w:pPr>
        <w:spacing w:after="0" w:line="240" w:lineRule="auto"/>
      </w:pPr>
      <w:r>
        <w:separator/>
      </w:r>
    </w:p>
  </w:endnote>
  <w:endnote w:type="continuationSeparator" w:id="0">
    <w:p w:rsidR="009D2EC4" w:rsidRDefault="009D2EC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C4" w:rsidRDefault="009D2EC4" w:rsidP="000D1CD3">
      <w:pPr>
        <w:spacing w:after="0" w:line="240" w:lineRule="auto"/>
      </w:pPr>
      <w:r>
        <w:separator/>
      </w:r>
    </w:p>
  </w:footnote>
  <w:footnote w:type="continuationSeparator" w:id="0">
    <w:p w:rsidR="009D2EC4" w:rsidRDefault="009D2EC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10DB"/>
    <w:multiLevelType w:val="hybridMultilevel"/>
    <w:tmpl w:val="8DEAB644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B7979"/>
    <w:multiLevelType w:val="hybridMultilevel"/>
    <w:tmpl w:val="D87EF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A44A0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0E81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84345"/>
    <w:rsid w:val="00891571"/>
    <w:rsid w:val="008B081A"/>
    <w:rsid w:val="008B3FF3"/>
    <w:rsid w:val="008B7901"/>
    <w:rsid w:val="008D5204"/>
    <w:rsid w:val="008E4FEA"/>
    <w:rsid w:val="00927640"/>
    <w:rsid w:val="00954790"/>
    <w:rsid w:val="0097472C"/>
    <w:rsid w:val="009777BF"/>
    <w:rsid w:val="0098341E"/>
    <w:rsid w:val="00995EB6"/>
    <w:rsid w:val="009B5C8D"/>
    <w:rsid w:val="009D2EC4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customStyle="1" w:styleId="Sfondochiaro-Colore11">
    <w:name w:val="Sfondo chiaro - Colore 1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97472C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C95-6A22-4FD4-8943-5FA83B1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5</cp:revision>
  <dcterms:created xsi:type="dcterms:W3CDTF">2014-03-08T09:21:00Z</dcterms:created>
  <dcterms:modified xsi:type="dcterms:W3CDTF">2014-03-19T08:22:00Z</dcterms:modified>
</cp:coreProperties>
</file>